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1A80" w14:textId="77777777" w:rsidR="005C11A6" w:rsidRDefault="001F2C9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National Intervener Certification E-Portfolio (NICE)</w:t>
      </w:r>
    </w:p>
    <w:p w14:paraId="00328C53" w14:textId="77777777" w:rsidR="005C11A6" w:rsidRDefault="001F2C9D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Mentor-Mentee Plan of Action</w:t>
      </w:r>
    </w:p>
    <w:p w14:paraId="2E3E0E3E" w14:textId="77777777" w:rsidR="005C11A6" w:rsidRDefault="001F2C9D" w:rsidP="006B13C7">
      <w:pPr>
        <w:spacing w:after="240"/>
        <w:jc w:val="center"/>
        <w:rPr>
          <w:b/>
          <w:sz w:val="28"/>
          <w:szCs w:val="28"/>
        </w:rPr>
      </w:pPr>
      <w:bookmarkStart w:id="1" w:name="_heading=h.abpeitj0uy71" w:colFirst="0" w:colLast="0"/>
      <w:bookmarkEnd w:id="1"/>
      <w:r>
        <w:rPr>
          <w:b/>
          <w:sz w:val="28"/>
          <w:szCs w:val="28"/>
        </w:rPr>
        <w:t>October 2019</w:t>
      </w:r>
    </w:p>
    <w:p w14:paraId="1DB51BF2" w14:textId="77777777" w:rsidR="005C11A6" w:rsidRDefault="001F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Intervener:</w:t>
      </w:r>
    </w:p>
    <w:p w14:paraId="47FDD659" w14:textId="77777777" w:rsidR="005C11A6" w:rsidRDefault="001F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Mentor:</w:t>
      </w:r>
    </w:p>
    <w:p w14:paraId="70150073" w14:textId="77777777" w:rsidR="005C11A6" w:rsidRDefault="001F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Site-Based Supervising Team Member / Teacher</w:t>
      </w:r>
      <w:bookmarkStart w:id="2" w:name="_GoBack"/>
      <w:bookmarkEnd w:id="2"/>
    </w:p>
    <w:p w14:paraId="70BF4019" w14:textId="77777777" w:rsidR="005C11A6" w:rsidRDefault="001F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Anticipated Date of Portfolio Submission: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65"/>
        <w:gridCol w:w="2160"/>
        <w:gridCol w:w="2430"/>
        <w:gridCol w:w="3240"/>
        <w:gridCol w:w="3055"/>
      </w:tblGrid>
      <w:tr w:rsidR="005C11A6" w14:paraId="33314F5A" w14:textId="77777777" w:rsidTr="006B13C7">
        <w:tc>
          <w:tcPr>
            <w:tcW w:w="2065" w:type="dxa"/>
          </w:tcPr>
          <w:p w14:paraId="740AF6E4" w14:textId="77777777" w:rsidR="005C11A6" w:rsidRDefault="001F2C9D">
            <w:pPr>
              <w:jc w:val="center"/>
              <w:rPr>
                <w:b/>
              </w:rPr>
            </w:pPr>
            <w:r>
              <w:rPr>
                <w:b/>
              </w:rPr>
              <w:t>Standards/</w:t>
            </w:r>
          </w:p>
          <w:p w14:paraId="63AE73C0" w14:textId="77777777" w:rsidR="005C11A6" w:rsidRDefault="001F2C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competencies  to</w:t>
            </w:r>
            <w:proofErr w:type="gramEnd"/>
            <w:r>
              <w:rPr>
                <w:b/>
              </w:rPr>
              <w:t xml:space="preserve"> be addressed</w:t>
            </w:r>
          </w:p>
        </w:tc>
        <w:tc>
          <w:tcPr>
            <w:tcW w:w="2160" w:type="dxa"/>
          </w:tcPr>
          <w:p w14:paraId="369B6E62" w14:textId="77777777" w:rsidR="005C11A6" w:rsidRDefault="001F2C9D">
            <w:pPr>
              <w:jc w:val="center"/>
              <w:rPr>
                <w:b/>
              </w:rPr>
            </w:pPr>
            <w:r>
              <w:rPr>
                <w:b/>
              </w:rPr>
              <w:t>Possible Artifact</w:t>
            </w:r>
          </w:p>
        </w:tc>
        <w:tc>
          <w:tcPr>
            <w:tcW w:w="2430" w:type="dxa"/>
          </w:tcPr>
          <w:p w14:paraId="03E67315" w14:textId="77777777" w:rsidR="005C11A6" w:rsidRDefault="001F2C9D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3240" w:type="dxa"/>
          </w:tcPr>
          <w:p w14:paraId="3AD99910" w14:textId="77777777" w:rsidR="005C11A6" w:rsidRDefault="001F2C9D">
            <w:pPr>
              <w:jc w:val="center"/>
              <w:rPr>
                <w:b/>
              </w:rPr>
            </w:pPr>
            <w:r>
              <w:rPr>
                <w:b/>
              </w:rPr>
              <w:t>What supports are needed from the mentor</w:t>
            </w:r>
          </w:p>
        </w:tc>
        <w:tc>
          <w:tcPr>
            <w:tcW w:w="3055" w:type="dxa"/>
          </w:tcPr>
          <w:p w14:paraId="48D1C9A3" w14:textId="77777777" w:rsidR="005C11A6" w:rsidRDefault="001F2C9D">
            <w:pPr>
              <w:jc w:val="center"/>
              <w:rPr>
                <w:b/>
              </w:rPr>
            </w:pPr>
            <w:r>
              <w:rPr>
                <w:b/>
              </w:rPr>
              <w:t>What supports are needed from the site-based team</w:t>
            </w:r>
          </w:p>
        </w:tc>
      </w:tr>
      <w:tr w:rsidR="005C11A6" w14:paraId="0C45DC6A" w14:textId="77777777" w:rsidTr="006B13C7">
        <w:tc>
          <w:tcPr>
            <w:tcW w:w="2065" w:type="dxa"/>
          </w:tcPr>
          <w:p w14:paraId="05BE0112" w14:textId="77777777" w:rsidR="005C11A6" w:rsidRDefault="005C11A6"/>
        </w:tc>
        <w:tc>
          <w:tcPr>
            <w:tcW w:w="2160" w:type="dxa"/>
          </w:tcPr>
          <w:p w14:paraId="653BCD0E" w14:textId="77777777" w:rsidR="005C11A6" w:rsidRDefault="005C11A6"/>
        </w:tc>
        <w:tc>
          <w:tcPr>
            <w:tcW w:w="2430" w:type="dxa"/>
          </w:tcPr>
          <w:p w14:paraId="423670CC" w14:textId="77777777" w:rsidR="005C11A6" w:rsidRDefault="005C11A6"/>
        </w:tc>
        <w:tc>
          <w:tcPr>
            <w:tcW w:w="3240" w:type="dxa"/>
          </w:tcPr>
          <w:p w14:paraId="3D920C5D" w14:textId="77777777" w:rsidR="005C11A6" w:rsidRDefault="005C11A6"/>
        </w:tc>
        <w:tc>
          <w:tcPr>
            <w:tcW w:w="3055" w:type="dxa"/>
          </w:tcPr>
          <w:p w14:paraId="26F125DA" w14:textId="77777777" w:rsidR="005C11A6" w:rsidRDefault="005C11A6"/>
        </w:tc>
      </w:tr>
      <w:tr w:rsidR="005C11A6" w14:paraId="4ACFFA81" w14:textId="77777777" w:rsidTr="006B13C7">
        <w:tc>
          <w:tcPr>
            <w:tcW w:w="2065" w:type="dxa"/>
          </w:tcPr>
          <w:p w14:paraId="6F25752B" w14:textId="77777777" w:rsidR="005C11A6" w:rsidRDefault="005C11A6"/>
        </w:tc>
        <w:tc>
          <w:tcPr>
            <w:tcW w:w="2160" w:type="dxa"/>
          </w:tcPr>
          <w:p w14:paraId="0B0CE856" w14:textId="77777777" w:rsidR="005C11A6" w:rsidRDefault="005C11A6"/>
        </w:tc>
        <w:tc>
          <w:tcPr>
            <w:tcW w:w="2430" w:type="dxa"/>
          </w:tcPr>
          <w:p w14:paraId="0939EC82" w14:textId="77777777" w:rsidR="005C11A6" w:rsidRDefault="005C11A6"/>
        </w:tc>
        <w:tc>
          <w:tcPr>
            <w:tcW w:w="3240" w:type="dxa"/>
          </w:tcPr>
          <w:p w14:paraId="0E32F2B9" w14:textId="77777777" w:rsidR="005C11A6" w:rsidRDefault="005C11A6"/>
        </w:tc>
        <w:tc>
          <w:tcPr>
            <w:tcW w:w="3055" w:type="dxa"/>
          </w:tcPr>
          <w:p w14:paraId="53965F39" w14:textId="77777777" w:rsidR="005C11A6" w:rsidRDefault="005C11A6"/>
        </w:tc>
      </w:tr>
      <w:tr w:rsidR="005C11A6" w14:paraId="65804BFE" w14:textId="77777777" w:rsidTr="006B13C7">
        <w:tc>
          <w:tcPr>
            <w:tcW w:w="2065" w:type="dxa"/>
          </w:tcPr>
          <w:p w14:paraId="27C9F6D0" w14:textId="77777777" w:rsidR="005C11A6" w:rsidRDefault="005C11A6"/>
        </w:tc>
        <w:tc>
          <w:tcPr>
            <w:tcW w:w="2160" w:type="dxa"/>
          </w:tcPr>
          <w:p w14:paraId="0A0E5C23" w14:textId="77777777" w:rsidR="005C11A6" w:rsidRDefault="005C11A6"/>
        </w:tc>
        <w:tc>
          <w:tcPr>
            <w:tcW w:w="2430" w:type="dxa"/>
          </w:tcPr>
          <w:p w14:paraId="63F164A2" w14:textId="77777777" w:rsidR="005C11A6" w:rsidRDefault="005C11A6"/>
        </w:tc>
        <w:tc>
          <w:tcPr>
            <w:tcW w:w="3240" w:type="dxa"/>
          </w:tcPr>
          <w:p w14:paraId="3EAE845A" w14:textId="77777777" w:rsidR="005C11A6" w:rsidRDefault="005C11A6"/>
        </w:tc>
        <w:tc>
          <w:tcPr>
            <w:tcW w:w="3055" w:type="dxa"/>
          </w:tcPr>
          <w:p w14:paraId="481840F1" w14:textId="77777777" w:rsidR="005C11A6" w:rsidRDefault="005C11A6"/>
        </w:tc>
      </w:tr>
      <w:tr w:rsidR="005C11A6" w14:paraId="5EDE8560" w14:textId="77777777" w:rsidTr="006B13C7">
        <w:tc>
          <w:tcPr>
            <w:tcW w:w="2065" w:type="dxa"/>
          </w:tcPr>
          <w:p w14:paraId="05F04570" w14:textId="77777777" w:rsidR="005C11A6" w:rsidRDefault="005C11A6"/>
        </w:tc>
        <w:tc>
          <w:tcPr>
            <w:tcW w:w="2160" w:type="dxa"/>
          </w:tcPr>
          <w:p w14:paraId="6DA49E52" w14:textId="77777777" w:rsidR="005C11A6" w:rsidRDefault="005C11A6"/>
        </w:tc>
        <w:tc>
          <w:tcPr>
            <w:tcW w:w="2430" w:type="dxa"/>
          </w:tcPr>
          <w:p w14:paraId="5F5A9850" w14:textId="77777777" w:rsidR="005C11A6" w:rsidRDefault="005C11A6"/>
        </w:tc>
        <w:tc>
          <w:tcPr>
            <w:tcW w:w="3240" w:type="dxa"/>
          </w:tcPr>
          <w:p w14:paraId="31921DE3" w14:textId="77777777" w:rsidR="005C11A6" w:rsidRDefault="005C11A6"/>
        </w:tc>
        <w:tc>
          <w:tcPr>
            <w:tcW w:w="3055" w:type="dxa"/>
          </w:tcPr>
          <w:p w14:paraId="4D916BB9" w14:textId="77777777" w:rsidR="005C11A6" w:rsidRDefault="005C11A6"/>
        </w:tc>
      </w:tr>
      <w:tr w:rsidR="005C11A6" w14:paraId="0ACE0B91" w14:textId="77777777" w:rsidTr="006B13C7">
        <w:tc>
          <w:tcPr>
            <w:tcW w:w="2065" w:type="dxa"/>
          </w:tcPr>
          <w:p w14:paraId="19AFA6AB" w14:textId="77777777" w:rsidR="005C11A6" w:rsidRDefault="005C11A6"/>
        </w:tc>
        <w:tc>
          <w:tcPr>
            <w:tcW w:w="2160" w:type="dxa"/>
          </w:tcPr>
          <w:p w14:paraId="0299AC17" w14:textId="77777777" w:rsidR="005C11A6" w:rsidRDefault="005C11A6"/>
        </w:tc>
        <w:tc>
          <w:tcPr>
            <w:tcW w:w="2430" w:type="dxa"/>
          </w:tcPr>
          <w:p w14:paraId="5C6BAA26" w14:textId="77777777" w:rsidR="005C11A6" w:rsidRDefault="005C11A6"/>
        </w:tc>
        <w:tc>
          <w:tcPr>
            <w:tcW w:w="3240" w:type="dxa"/>
          </w:tcPr>
          <w:p w14:paraId="296B4BB3" w14:textId="77777777" w:rsidR="005C11A6" w:rsidRDefault="005C11A6"/>
        </w:tc>
        <w:tc>
          <w:tcPr>
            <w:tcW w:w="3055" w:type="dxa"/>
          </w:tcPr>
          <w:p w14:paraId="1443DEFB" w14:textId="77777777" w:rsidR="005C11A6" w:rsidRDefault="005C11A6"/>
        </w:tc>
      </w:tr>
      <w:tr w:rsidR="005C11A6" w14:paraId="07C3D9D9" w14:textId="77777777" w:rsidTr="006B13C7">
        <w:tc>
          <w:tcPr>
            <w:tcW w:w="2065" w:type="dxa"/>
          </w:tcPr>
          <w:p w14:paraId="1D9E7EFD" w14:textId="77777777" w:rsidR="005C11A6" w:rsidRDefault="005C11A6"/>
        </w:tc>
        <w:tc>
          <w:tcPr>
            <w:tcW w:w="2160" w:type="dxa"/>
          </w:tcPr>
          <w:p w14:paraId="647A640F" w14:textId="77777777" w:rsidR="005C11A6" w:rsidRDefault="005C11A6"/>
        </w:tc>
        <w:tc>
          <w:tcPr>
            <w:tcW w:w="2430" w:type="dxa"/>
          </w:tcPr>
          <w:p w14:paraId="465D7D79" w14:textId="77777777" w:rsidR="005C11A6" w:rsidRDefault="005C11A6"/>
        </w:tc>
        <w:tc>
          <w:tcPr>
            <w:tcW w:w="3240" w:type="dxa"/>
          </w:tcPr>
          <w:p w14:paraId="0BA365A0" w14:textId="77777777" w:rsidR="005C11A6" w:rsidRDefault="005C11A6"/>
        </w:tc>
        <w:tc>
          <w:tcPr>
            <w:tcW w:w="3055" w:type="dxa"/>
          </w:tcPr>
          <w:p w14:paraId="167E565D" w14:textId="77777777" w:rsidR="005C11A6" w:rsidRDefault="005C11A6"/>
        </w:tc>
      </w:tr>
      <w:tr w:rsidR="005C11A6" w14:paraId="6E5BC8E6" w14:textId="77777777" w:rsidTr="006B13C7">
        <w:tc>
          <w:tcPr>
            <w:tcW w:w="2065" w:type="dxa"/>
          </w:tcPr>
          <w:p w14:paraId="7F8905D0" w14:textId="77777777" w:rsidR="005C11A6" w:rsidRDefault="005C11A6"/>
        </w:tc>
        <w:tc>
          <w:tcPr>
            <w:tcW w:w="2160" w:type="dxa"/>
          </w:tcPr>
          <w:p w14:paraId="46B0EE4E" w14:textId="77777777" w:rsidR="005C11A6" w:rsidRDefault="005C11A6"/>
        </w:tc>
        <w:tc>
          <w:tcPr>
            <w:tcW w:w="2430" w:type="dxa"/>
          </w:tcPr>
          <w:p w14:paraId="0CB2F5FD" w14:textId="77777777" w:rsidR="005C11A6" w:rsidRDefault="005C11A6"/>
        </w:tc>
        <w:tc>
          <w:tcPr>
            <w:tcW w:w="3240" w:type="dxa"/>
          </w:tcPr>
          <w:p w14:paraId="4893A19C" w14:textId="77777777" w:rsidR="005C11A6" w:rsidRDefault="005C11A6"/>
        </w:tc>
        <w:tc>
          <w:tcPr>
            <w:tcW w:w="3055" w:type="dxa"/>
          </w:tcPr>
          <w:p w14:paraId="62ABA813" w14:textId="77777777" w:rsidR="005C11A6" w:rsidRDefault="005C11A6"/>
        </w:tc>
      </w:tr>
      <w:tr w:rsidR="005C11A6" w14:paraId="4C2B595C" w14:textId="77777777" w:rsidTr="006B13C7">
        <w:tc>
          <w:tcPr>
            <w:tcW w:w="2065" w:type="dxa"/>
          </w:tcPr>
          <w:p w14:paraId="52372440" w14:textId="77777777" w:rsidR="005C11A6" w:rsidRDefault="005C11A6"/>
        </w:tc>
        <w:tc>
          <w:tcPr>
            <w:tcW w:w="2160" w:type="dxa"/>
          </w:tcPr>
          <w:p w14:paraId="28769F77" w14:textId="77777777" w:rsidR="005C11A6" w:rsidRDefault="005C11A6"/>
        </w:tc>
        <w:tc>
          <w:tcPr>
            <w:tcW w:w="2430" w:type="dxa"/>
          </w:tcPr>
          <w:p w14:paraId="69D06781" w14:textId="77777777" w:rsidR="005C11A6" w:rsidRDefault="005C11A6"/>
        </w:tc>
        <w:tc>
          <w:tcPr>
            <w:tcW w:w="3240" w:type="dxa"/>
          </w:tcPr>
          <w:p w14:paraId="7B1FA071" w14:textId="77777777" w:rsidR="005C11A6" w:rsidRDefault="005C11A6"/>
        </w:tc>
        <w:tc>
          <w:tcPr>
            <w:tcW w:w="3055" w:type="dxa"/>
          </w:tcPr>
          <w:p w14:paraId="075B146D" w14:textId="77777777" w:rsidR="005C11A6" w:rsidRDefault="005C11A6"/>
        </w:tc>
      </w:tr>
      <w:tr w:rsidR="005C11A6" w14:paraId="52D71895" w14:textId="77777777" w:rsidTr="006B13C7">
        <w:tc>
          <w:tcPr>
            <w:tcW w:w="2065" w:type="dxa"/>
          </w:tcPr>
          <w:p w14:paraId="36100E5E" w14:textId="77777777" w:rsidR="005C11A6" w:rsidRDefault="005C11A6"/>
        </w:tc>
        <w:tc>
          <w:tcPr>
            <w:tcW w:w="2160" w:type="dxa"/>
          </w:tcPr>
          <w:p w14:paraId="2103EDDD" w14:textId="77777777" w:rsidR="005C11A6" w:rsidRDefault="005C11A6"/>
        </w:tc>
        <w:tc>
          <w:tcPr>
            <w:tcW w:w="2430" w:type="dxa"/>
          </w:tcPr>
          <w:p w14:paraId="2EC8F63A" w14:textId="77777777" w:rsidR="005C11A6" w:rsidRDefault="005C11A6"/>
        </w:tc>
        <w:tc>
          <w:tcPr>
            <w:tcW w:w="3240" w:type="dxa"/>
          </w:tcPr>
          <w:p w14:paraId="6E9AD8B9" w14:textId="77777777" w:rsidR="005C11A6" w:rsidRDefault="005C11A6"/>
        </w:tc>
        <w:tc>
          <w:tcPr>
            <w:tcW w:w="3055" w:type="dxa"/>
          </w:tcPr>
          <w:p w14:paraId="45792040" w14:textId="77777777" w:rsidR="005C11A6" w:rsidRDefault="005C11A6"/>
        </w:tc>
      </w:tr>
      <w:tr w:rsidR="005C11A6" w14:paraId="49C752CF" w14:textId="77777777" w:rsidTr="006B13C7">
        <w:tc>
          <w:tcPr>
            <w:tcW w:w="2065" w:type="dxa"/>
          </w:tcPr>
          <w:p w14:paraId="20D6E419" w14:textId="77777777" w:rsidR="005C11A6" w:rsidRDefault="005C11A6"/>
        </w:tc>
        <w:tc>
          <w:tcPr>
            <w:tcW w:w="2160" w:type="dxa"/>
          </w:tcPr>
          <w:p w14:paraId="6EF94FFF" w14:textId="77777777" w:rsidR="005C11A6" w:rsidRDefault="005C11A6"/>
        </w:tc>
        <w:tc>
          <w:tcPr>
            <w:tcW w:w="2430" w:type="dxa"/>
          </w:tcPr>
          <w:p w14:paraId="6D7EDD53" w14:textId="77777777" w:rsidR="005C11A6" w:rsidRDefault="005C11A6"/>
        </w:tc>
        <w:tc>
          <w:tcPr>
            <w:tcW w:w="3240" w:type="dxa"/>
          </w:tcPr>
          <w:p w14:paraId="36FDA460" w14:textId="77777777" w:rsidR="005C11A6" w:rsidRDefault="005C11A6"/>
        </w:tc>
        <w:tc>
          <w:tcPr>
            <w:tcW w:w="3055" w:type="dxa"/>
          </w:tcPr>
          <w:p w14:paraId="3B97CE04" w14:textId="77777777" w:rsidR="005C11A6" w:rsidRDefault="005C11A6"/>
        </w:tc>
      </w:tr>
    </w:tbl>
    <w:p w14:paraId="7EC0A37D" w14:textId="77777777" w:rsidR="005C11A6" w:rsidRDefault="005C11A6"/>
    <w:p w14:paraId="3F4CFFE0" w14:textId="77777777" w:rsidR="005C11A6" w:rsidRDefault="001F2C9D">
      <w:r>
        <w:rPr>
          <w:b/>
          <w:sz w:val="24"/>
          <w:szCs w:val="24"/>
        </w:rPr>
        <w:t>This document was prepared by the PAR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A Center as a handout for </w:t>
      </w:r>
      <w:hyperlink r:id="rId7">
        <w:r>
          <w:rPr>
            <w:b/>
            <w:color w:val="1155CC"/>
            <w:sz w:val="24"/>
            <w:szCs w:val="24"/>
            <w:u w:val="single"/>
          </w:rPr>
          <w:t>The Role of a Mentor [Webinar]</w:t>
        </w:r>
      </w:hyperlink>
      <w:r>
        <w:rPr>
          <w:b/>
          <w:sz w:val="24"/>
          <w:szCs w:val="24"/>
        </w:rPr>
        <w:t xml:space="preserve">, November 13, 2019, presented by </w:t>
      </w:r>
      <w:proofErr w:type="spellStart"/>
      <w:r>
        <w:rPr>
          <w:b/>
          <w:sz w:val="24"/>
          <w:szCs w:val="24"/>
        </w:rPr>
        <w:t>Ritu</w:t>
      </w:r>
      <w:proofErr w:type="spellEnd"/>
      <w:r>
        <w:rPr>
          <w:b/>
          <w:sz w:val="24"/>
          <w:szCs w:val="24"/>
        </w:rPr>
        <w:t xml:space="preserve"> V. Chopra, William Hepworth, &amp; Leanne Cook. </w:t>
      </w:r>
    </w:p>
    <w:sectPr w:rsidR="005C11A6" w:rsidSect="006B13C7">
      <w:headerReference w:type="first" r:id="rId8"/>
      <w:pgSz w:w="15840" w:h="122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AC6B" w14:textId="77777777" w:rsidR="001F2C9D" w:rsidRDefault="001F2C9D" w:rsidP="0009159A">
      <w:pPr>
        <w:spacing w:after="0" w:line="240" w:lineRule="auto"/>
      </w:pPr>
      <w:r>
        <w:separator/>
      </w:r>
    </w:p>
  </w:endnote>
  <w:endnote w:type="continuationSeparator" w:id="0">
    <w:p w14:paraId="06DB74AF" w14:textId="77777777" w:rsidR="001F2C9D" w:rsidRDefault="001F2C9D" w:rsidP="0009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C357D" w14:textId="77777777" w:rsidR="001F2C9D" w:rsidRDefault="001F2C9D" w:rsidP="0009159A">
      <w:pPr>
        <w:spacing w:after="0" w:line="240" w:lineRule="auto"/>
      </w:pPr>
      <w:r>
        <w:separator/>
      </w:r>
    </w:p>
  </w:footnote>
  <w:footnote w:type="continuationSeparator" w:id="0">
    <w:p w14:paraId="2531E48A" w14:textId="77777777" w:rsidR="001F2C9D" w:rsidRDefault="001F2C9D" w:rsidP="0009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1FC1" w14:textId="77777777" w:rsidR="006B13C7" w:rsidRDefault="006B13C7" w:rsidP="006B13C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CDFBEB" wp14:editId="1E5167B3">
          <wp:simplePos x="0" y="0"/>
          <wp:positionH relativeFrom="margin">
            <wp:posOffset>1357623</wp:posOffset>
          </wp:positionH>
          <wp:positionV relativeFrom="margin">
            <wp:posOffset>-603447</wp:posOffset>
          </wp:positionV>
          <wp:extent cx="2592070" cy="526415"/>
          <wp:effectExtent l="0" t="0" r="0" b="0"/>
          <wp:wrapSquare wrapText="bothSides"/>
          <wp:docPr id="2" name="Picture 2" descr="NICE - National Intervener Certification E-Port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65BF7A" wp14:editId="316F8516">
          <wp:simplePos x="0" y="0"/>
          <wp:positionH relativeFrom="margin">
            <wp:posOffset>-236220</wp:posOffset>
          </wp:positionH>
          <wp:positionV relativeFrom="margin">
            <wp:posOffset>-612775</wp:posOffset>
          </wp:positionV>
          <wp:extent cx="1555115" cy="574675"/>
          <wp:effectExtent l="0" t="0" r="0" b="0"/>
          <wp:wrapSquare wrapText="bothSides"/>
          <wp:docPr id="1" name="Picture 1" descr="PAR2A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5784D" w14:textId="50F29B5D" w:rsidR="006B13C7" w:rsidRDefault="006B13C7" w:rsidP="006B13C7">
    <w:pPr>
      <w:pStyle w:val="Header"/>
    </w:pPr>
  </w:p>
  <w:p w14:paraId="7965D2FD" w14:textId="77777777" w:rsidR="0009159A" w:rsidRDefault="00091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A6"/>
    <w:rsid w:val="0009159A"/>
    <w:rsid w:val="001F2C9D"/>
    <w:rsid w:val="005C11A6"/>
    <w:rsid w:val="006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29CB"/>
  <w15:docId w15:val="{0F3C21FC-A75D-C448-AAB8-B6B59D5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F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9A"/>
  </w:style>
  <w:style w:type="paragraph" w:styleId="Footer">
    <w:name w:val="footer"/>
    <w:basedOn w:val="Normal"/>
    <w:link w:val="FooterChar"/>
    <w:uiPriority w:val="99"/>
    <w:unhideWhenUsed/>
    <w:rsid w:val="000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tionaldb.org/events/detail/webinars/0/16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22F+axbwpdL9iH4Y6PVFFkEEA==">AMUW2mVNRgCDphzo0JcIcX8kValp8ltn47/gdzdCUtAOsOBxyu4yf0xsDgaWEPelnKqrsx12VOunVuynY05+4AjSO1Euhj7KkiBOBRgLIpnyMjqIEGMcuS71nhKgfmhWUgRnbsp2SM0uhzhrZxN75FO+I/eDriR/Jg==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Chopra, Ritu</dc:creator>
  <cp:lastModifiedBy>Haylee Marcotte</cp:lastModifiedBy>
  <cp:revision>2</cp:revision>
  <dcterms:created xsi:type="dcterms:W3CDTF">2019-11-08T22:16:00Z</dcterms:created>
  <dcterms:modified xsi:type="dcterms:W3CDTF">2019-11-15T19:36:00Z</dcterms:modified>
</cp:coreProperties>
</file>