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069EC" w:rsidRDefault="00CF60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National Intervener Certification E-Portfolio (NICE)</w:t>
      </w:r>
    </w:p>
    <w:p w14:paraId="00000002" w14:textId="77777777" w:rsidR="00D069EC" w:rsidRDefault="00CF6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eading=h.lp4dyhr35b4r" w:colFirst="0" w:colLast="0"/>
      <w:bookmarkEnd w:id="0"/>
      <w:r>
        <w:rPr>
          <w:b/>
          <w:color w:val="000000"/>
          <w:sz w:val="24"/>
          <w:szCs w:val="24"/>
        </w:rPr>
        <w:t>Mentor Checklist</w:t>
      </w:r>
    </w:p>
    <w:p w14:paraId="00000003" w14:textId="77777777" w:rsidR="00D069EC" w:rsidRDefault="00D069EC"/>
    <w:p w14:paraId="00000004" w14:textId="77777777" w:rsidR="00D069EC" w:rsidRDefault="00CF6026">
      <w:r>
        <w:t xml:space="preserve">The NICE Mentor checklist assists the mentor as a guide to ascertain that the NICE intervener participant adheres to the requirements of the NICE E-portfolio from the start of the process through submission. The checklist also supports that portfolios are </w:t>
      </w:r>
      <w:r>
        <w:t>complete when submitted.</w:t>
      </w:r>
    </w:p>
    <w:p w14:paraId="00000005" w14:textId="77777777" w:rsidR="00D069EC" w:rsidRDefault="00CF6026">
      <w:r>
        <w:t>“About Me” section:</w:t>
      </w:r>
    </w:p>
    <w:p w14:paraId="00000006" w14:textId="77777777" w:rsidR="00D069EC" w:rsidRDefault="00CF6026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Primary Language </w:t>
      </w:r>
    </w:p>
    <w:p w14:paraId="00000007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Resume </w:t>
      </w:r>
      <w:bookmarkStart w:id="1" w:name="_GoBack"/>
      <w:bookmarkEnd w:id="1"/>
    </w:p>
    <w:p w14:paraId="00000008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Professional Skills</w:t>
      </w:r>
    </w:p>
    <w:p w14:paraId="00000009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License/certificates</w:t>
      </w:r>
    </w:p>
    <w:p w14:paraId="0000000A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Letters of Reference</w:t>
      </w:r>
    </w:p>
    <w:p w14:paraId="0000000B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Agreements</w:t>
      </w:r>
    </w:p>
    <w:p w14:paraId="0000000C" w14:textId="77777777" w:rsidR="00D069EC" w:rsidRDefault="00CF6026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training occurred</w:t>
      </w:r>
    </w:p>
    <w:p w14:paraId="0000000D" w14:textId="77777777" w:rsidR="00D069EC" w:rsidRDefault="00CF6026">
      <w:pPr>
        <w:numPr>
          <w:ilvl w:val="0"/>
          <w:numId w:val="1"/>
        </w:numP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Picture of student (if more than one)</w:t>
      </w:r>
    </w:p>
    <w:p w14:paraId="0000000E" w14:textId="77777777" w:rsidR="00D069EC" w:rsidRDefault="00CF602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Artifacts:</w:t>
      </w:r>
    </w:p>
    <w:p w14:paraId="0000000F" w14:textId="77777777" w:rsidR="00D069EC" w:rsidRDefault="00CF6026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eleases for all included in portfolio</w:t>
      </w:r>
    </w:p>
    <w:p w14:paraId="00000010" w14:textId="77777777" w:rsidR="00D069EC" w:rsidRDefault="00CF6026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Artifacts complete (green checkmark)</w:t>
      </w:r>
    </w:p>
    <w:p w14:paraId="00000011" w14:textId="77777777" w:rsidR="00D069EC" w:rsidRDefault="00CF6026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 links are working</w:t>
      </w:r>
    </w:p>
    <w:p w14:paraId="00000012" w14:textId="77777777" w:rsidR="00D069EC" w:rsidRDefault="00CF6026">
      <w:pPr>
        <w:numPr>
          <w:ilvl w:val="0"/>
          <w:numId w:val="2"/>
        </w:numP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all artifacts have names</w:t>
      </w:r>
    </w:p>
    <w:p w14:paraId="00000013" w14:textId="77777777" w:rsidR="00D069EC" w:rsidRDefault="00D069EC"/>
    <w:p w14:paraId="00000014" w14:textId="77777777" w:rsidR="00D069EC" w:rsidRDefault="00CF6026">
      <w:pPr>
        <w:rPr>
          <w:b/>
          <w:sz w:val="20"/>
          <w:szCs w:val="20"/>
        </w:rPr>
      </w:pPr>
      <w:r>
        <w:rPr>
          <w:b/>
        </w:rPr>
        <w:t>This document was prepared by the PAR</w:t>
      </w:r>
      <w:r>
        <w:rPr>
          <w:b/>
          <w:vertAlign w:val="superscript"/>
        </w:rPr>
        <w:t>2</w:t>
      </w:r>
      <w:r>
        <w:rPr>
          <w:b/>
        </w:rPr>
        <w:t xml:space="preserve">A Center as a handout for </w:t>
      </w:r>
      <w:hyperlink r:id="rId8">
        <w:r>
          <w:rPr>
            <w:b/>
            <w:color w:val="1155CC"/>
            <w:u w:val="single"/>
          </w:rPr>
          <w:t>The Role of a Mentor [Webinar]</w:t>
        </w:r>
      </w:hyperlink>
      <w:r>
        <w:rPr>
          <w:b/>
        </w:rPr>
        <w:t xml:space="preserve">, November 13, 2019, presented by </w:t>
      </w:r>
      <w:proofErr w:type="spellStart"/>
      <w:r>
        <w:rPr>
          <w:b/>
        </w:rPr>
        <w:t>Ritu</w:t>
      </w:r>
      <w:proofErr w:type="spellEnd"/>
      <w:r>
        <w:rPr>
          <w:b/>
        </w:rPr>
        <w:t xml:space="preserve"> V. Chopra, William Hepworth, &amp; Leanne Cook. </w:t>
      </w:r>
    </w:p>
    <w:p w14:paraId="00000015" w14:textId="77777777" w:rsidR="00D069EC" w:rsidRDefault="00D069EC"/>
    <w:sectPr w:rsidR="00D069E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E53E" w14:textId="77777777" w:rsidR="00CF6026" w:rsidRDefault="00CF6026" w:rsidP="004D0CE0">
      <w:pPr>
        <w:spacing w:after="0" w:line="240" w:lineRule="auto"/>
      </w:pPr>
      <w:r>
        <w:separator/>
      </w:r>
    </w:p>
  </w:endnote>
  <w:endnote w:type="continuationSeparator" w:id="0">
    <w:p w14:paraId="6611CCD1" w14:textId="77777777" w:rsidR="00CF6026" w:rsidRDefault="00CF6026" w:rsidP="004D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62E4" w14:textId="77777777" w:rsidR="00CF6026" w:rsidRDefault="00CF6026" w:rsidP="004D0CE0">
      <w:pPr>
        <w:spacing w:after="0" w:line="240" w:lineRule="auto"/>
      </w:pPr>
      <w:r>
        <w:separator/>
      </w:r>
    </w:p>
  </w:footnote>
  <w:footnote w:type="continuationSeparator" w:id="0">
    <w:p w14:paraId="55A85672" w14:textId="77777777" w:rsidR="00CF6026" w:rsidRDefault="00CF6026" w:rsidP="004D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761B" w14:textId="77777777" w:rsidR="004D0CE0" w:rsidRDefault="004D0CE0" w:rsidP="004D0C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5950B" wp14:editId="0F558BB6">
          <wp:simplePos x="0" y="0"/>
          <wp:positionH relativeFrom="margin">
            <wp:posOffset>1357623</wp:posOffset>
          </wp:positionH>
          <wp:positionV relativeFrom="margin">
            <wp:posOffset>-603447</wp:posOffset>
          </wp:positionV>
          <wp:extent cx="2592070" cy="526415"/>
          <wp:effectExtent l="0" t="0" r="0" b="0"/>
          <wp:wrapSquare wrapText="bothSides"/>
          <wp:docPr id="2" name="Picture 2" descr="NICE - National Intervener Certification E-Portfoli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317038" wp14:editId="2DAADFB9">
          <wp:simplePos x="0" y="0"/>
          <wp:positionH relativeFrom="margin">
            <wp:posOffset>-236220</wp:posOffset>
          </wp:positionH>
          <wp:positionV relativeFrom="margin">
            <wp:posOffset>-612775</wp:posOffset>
          </wp:positionV>
          <wp:extent cx="1555115" cy="574675"/>
          <wp:effectExtent l="0" t="0" r="0" b="0"/>
          <wp:wrapSquare wrapText="bothSides"/>
          <wp:docPr id="1" name="Picture 1" descr="PAR2A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4A6E2" w14:textId="77777777" w:rsidR="004D0CE0" w:rsidRDefault="004D0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046"/>
    <w:multiLevelType w:val="multilevel"/>
    <w:tmpl w:val="786EA19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F116CB"/>
    <w:multiLevelType w:val="multilevel"/>
    <w:tmpl w:val="519C640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EC"/>
    <w:rsid w:val="004D0CE0"/>
    <w:rsid w:val="00CF6026"/>
    <w:rsid w:val="00D0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3C21FC-A75D-C448-AAB8-B6B59D5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EE"/>
  </w:style>
  <w:style w:type="paragraph" w:styleId="Heading1">
    <w:name w:val="heading 1"/>
    <w:basedOn w:val="Normal"/>
    <w:next w:val="Normal"/>
    <w:link w:val="Heading1Char"/>
    <w:uiPriority w:val="9"/>
    <w:qFormat/>
    <w:rsid w:val="00F04A7B"/>
    <w:pPr>
      <w:keepNext/>
      <w:keepLines/>
      <w:pBdr>
        <w:bottom w:val="single" w:sz="4" w:space="1" w:color="auto"/>
      </w:pBdr>
      <w:spacing w:before="240" w:line="276" w:lineRule="auto"/>
      <w:jc w:val="center"/>
      <w:outlineLvl w:val="0"/>
    </w:pPr>
    <w:rPr>
      <w:rFonts w:ascii="Tahoma" w:eastAsiaTheme="majorEastAsia" w:hAnsi="Tahom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04A7B"/>
    <w:rPr>
      <w:rFonts w:ascii="Tahoma" w:eastAsiaTheme="majorEastAsia" w:hAnsi="Tahoma" w:cstheme="majorBidi"/>
      <w:b/>
      <w:color w:val="1F3864" w:themeColor="accent1" w:themeShade="8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qFormat/>
    <w:rsid w:val="00C4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CE0"/>
  </w:style>
  <w:style w:type="paragraph" w:styleId="Footer">
    <w:name w:val="footer"/>
    <w:basedOn w:val="Normal"/>
    <w:link w:val="FooterChar"/>
    <w:uiPriority w:val="99"/>
    <w:unhideWhenUsed/>
    <w:rsid w:val="004D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db.org/events/detail/webinars/0/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oaXnScgIS+qKiqBvqfltb0hzw==">AMUW2mXvkv3rkbLJ9hvVkYXPJ5MIvhVvvN/R5jopstdzdY44uaEcorwGsl21GRxb29mruIuF6TjEGM2Plt6XCLnrH55bpbg4SWwu0YgraMhoFTSoCBWMgRR0NLeq6puOp0aa6a3+YG2V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Marcotte</dc:creator>
  <cp:lastModifiedBy>Haylee Marcotte</cp:lastModifiedBy>
  <cp:revision>2</cp:revision>
  <dcterms:created xsi:type="dcterms:W3CDTF">2019-11-12T23:14:00Z</dcterms:created>
  <dcterms:modified xsi:type="dcterms:W3CDTF">2019-11-15T19:37:00Z</dcterms:modified>
</cp:coreProperties>
</file>