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15654D1" w14:textId="7BA59EEE" w:rsidR="00A20495" w:rsidRPr="009372DF" w:rsidRDefault="00A20495" w:rsidP="009372DF">
      <w:pPr>
        <w:spacing w:after="240" w:line="300" w:lineRule="auto"/>
        <w:ind w:left="1980"/>
        <w:rPr>
          <w:rFonts w:ascii="Tahoma" w:hAnsi="Tahoma" w:cs="Tahoma"/>
          <w:b/>
          <w:i/>
          <w:sz w:val="24"/>
          <w:szCs w:val="24"/>
        </w:rPr>
      </w:pPr>
      <w:r w:rsidRPr="00534811">
        <w:rPr>
          <w:rFonts w:ascii="Tahoma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 wp14:anchorId="266F6BAD" wp14:editId="1B829548">
            <wp:extent cx="1551305" cy="1231900"/>
            <wp:effectExtent l="0" t="0" r="0" b="0"/>
            <wp:docPr id="1" name="Picture 1" descr="HPDB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nniferTarnay:Desktop:Work:UH:UH:HPDBC:Logos, Letterhead, Forms, Etc.:HPDBP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</a:ext>
                    </a:extLst>
                  </pic:spPr>
                </pic:pic>
              </a:graphicData>
            </a:graphic>
          </wp:inline>
        </w:drawing>
      </w:r>
      <w:r w:rsidR="00920DED" w:rsidRPr="009372DF">
        <w:rPr>
          <w:rFonts w:ascii="Tahoma" w:hAnsi="Tahoma" w:cs="Tahoma"/>
          <w:b/>
          <w:bCs/>
          <w:color w:val="333333"/>
          <w:sz w:val="28"/>
          <w:szCs w:val="28"/>
        </w:rPr>
        <w:t xml:space="preserve">Hawai'i and Pacific Deaf-Blind </w:t>
      </w:r>
      <w:r w:rsidRPr="009372DF">
        <w:rPr>
          <w:rFonts w:ascii="Tahoma" w:hAnsi="Tahoma" w:cs="Tahoma"/>
          <w:b/>
          <w:bCs/>
          <w:color w:val="333333"/>
          <w:sz w:val="28"/>
          <w:szCs w:val="28"/>
        </w:rPr>
        <w:t>Consortium</w:t>
      </w:r>
    </w:p>
    <w:p w14:paraId="0B059FE8" w14:textId="5DCE67A3" w:rsidR="00697EE1" w:rsidRPr="009372DF" w:rsidRDefault="00697EE1" w:rsidP="009372DF">
      <w:pPr>
        <w:spacing w:after="480" w:line="300" w:lineRule="auto"/>
        <w:jc w:val="center"/>
        <w:rPr>
          <w:rFonts w:ascii="Tahoma" w:hAnsi="Tahoma" w:cs="Tahoma"/>
          <w:b/>
          <w:sz w:val="26"/>
          <w:szCs w:val="26"/>
        </w:rPr>
      </w:pPr>
      <w:r w:rsidRPr="009372DF">
        <w:rPr>
          <w:rFonts w:ascii="Tahoma" w:hAnsi="Tahoma" w:cs="Tahoma"/>
          <w:b/>
          <w:sz w:val="26"/>
          <w:szCs w:val="26"/>
        </w:rPr>
        <w:t>Liaison Self-Assessment</w:t>
      </w:r>
    </w:p>
    <w:p w14:paraId="056C81ED" w14:textId="6A13093A" w:rsidR="00997341" w:rsidRPr="00BE0620" w:rsidRDefault="00997341" w:rsidP="00AF4784">
      <w:pPr>
        <w:spacing w:after="480" w:line="300" w:lineRule="auto"/>
        <w:rPr>
          <w:rFonts w:ascii="Tahoma" w:hAnsi="Tahoma" w:cs="Tahoma"/>
          <w:b/>
          <w:i/>
          <w:sz w:val="24"/>
          <w:szCs w:val="24"/>
        </w:rPr>
      </w:pPr>
      <w:r w:rsidRPr="00BE0620">
        <w:rPr>
          <w:rFonts w:ascii="Tahoma" w:hAnsi="Tahoma" w:cs="Tahoma"/>
          <w:b/>
          <w:i/>
          <w:sz w:val="24"/>
          <w:szCs w:val="24"/>
        </w:rPr>
        <w:t xml:space="preserve">State deaf-blind projects have permission to adapt this tool for use by their own projects. Please include appropriate citation information. </w:t>
      </w:r>
      <w:proofErr w:type="gramStart"/>
      <w:r w:rsidRPr="00BE0620">
        <w:rPr>
          <w:rFonts w:ascii="Tahoma" w:hAnsi="Tahoma" w:cs="Tahoma"/>
          <w:b/>
          <w:i/>
          <w:sz w:val="24"/>
          <w:szCs w:val="24"/>
        </w:rPr>
        <w:t>For example, "Adapted with permission from [document name, state deaf-blind project name, date (if available)]."</w:t>
      </w:r>
      <w:bookmarkStart w:id="0" w:name="_GoBack"/>
      <w:bookmarkEnd w:id="0"/>
      <w:proofErr w:type="gramEnd"/>
    </w:p>
    <w:p w14:paraId="72238BC9" w14:textId="24AFC02F" w:rsidR="003B6579" w:rsidRPr="00534811" w:rsidRDefault="00191CCB" w:rsidP="009372DF">
      <w:pPr>
        <w:spacing w:line="300" w:lineRule="auto"/>
        <w:jc w:val="center"/>
        <w:rPr>
          <w:rFonts w:ascii="Tahoma" w:hAnsi="Tahoma" w:cs="Tahoma"/>
          <w:b/>
          <w:sz w:val="24"/>
          <w:szCs w:val="24"/>
        </w:rPr>
      </w:pPr>
      <w:r w:rsidRPr="00534811">
        <w:rPr>
          <w:rFonts w:ascii="Tahoma" w:hAnsi="Tahoma" w:cs="Tahoma"/>
          <w:b/>
          <w:sz w:val="24"/>
          <w:szCs w:val="24"/>
        </w:rPr>
        <w:t>Self-Assessment for Focus Child with Deaf-Blindness (5-21)</w:t>
      </w:r>
    </w:p>
    <w:p w14:paraId="73C33EC4" w14:textId="70C97FA0" w:rsidR="00044A81" w:rsidRPr="00534811" w:rsidRDefault="009372DF" w:rsidP="009372DF">
      <w:pPr>
        <w:spacing w:after="360" w:line="30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Quality of Life – Meaningful P</w:t>
      </w:r>
      <w:r w:rsidR="00191CCB" w:rsidRPr="00534811">
        <w:rPr>
          <w:rFonts w:ascii="Tahoma" w:hAnsi="Tahoma" w:cs="Tahoma"/>
          <w:b/>
          <w:sz w:val="24"/>
          <w:szCs w:val="24"/>
        </w:rPr>
        <w:t>articipation in Home, School</w:t>
      </w:r>
      <w:r>
        <w:rPr>
          <w:rFonts w:ascii="Tahoma" w:hAnsi="Tahoma" w:cs="Tahoma"/>
          <w:b/>
          <w:sz w:val="24"/>
          <w:szCs w:val="24"/>
        </w:rPr>
        <w:t>,</w:t>
      </w:r>
      <w:r w:rsidR="00191CCB" w:rsidRPr="00534811">
        <w:rPr>
          <w:rFonts w:ascii="Tahoma" w:hAnsi="Tahoma" w:cs="Tahoma"/>
          <w:b/>
          <w:sz w:val="24"/>
          <w:szCs w:val="24"/>
        </w:rPr>
        <w:t xml:space="preserve"> and Community</w:t>
      </w:r>
    </w:p>
    <w:p w14:paraId="09225477" w14:textId="0493A8C0" w:rsidR="003B6579" w:rsidRPr="00534811" w:rsidRDefault="00044A81" w:rsidP="009372DF">
      <w:pPr>
        <w:spacing w:after="480" w:line="300" w:lineRule="auto"/>
        <w:rPr>
          <w:rFonts w:ascii="Tahoma" w:hAnsi="Tahoma" w:cs="Tahoma"/>
          <w:sz w:val="24"/>
          <w:szCs w:val="24"/>
        </w:rPr>
      </w:pPr>
      <w:r w:rsidRPr="00534811">
        <w:rPr>
          <w:rFonts w:ascii="Tahoma" w:hAnsi="Tahoma" w:cs="Tahoma"/>
          <w:sz w:val="24"/>
          <w:szCs w:val="24"/>
        </w:rPr>
        <w:t>[</w:t>
      </w:r>
      <w:r w:rsidR="000E054C" w:rsidRPr="00534811">
        <w:rPr>
          <w:rFonts w:ascii="Tahoma" w:hAnsi="Tahoma" w:cs="Tahoma"/>
          <w:sz w:val="24"/>
          <w:szCs w:val="24"/>
        </w:rPr>
        <w:t>Note: This evaluation was developed as a tool that liaisons working with children who are deaf-blind in Pacific Island nations/jurisdictions c</w:t>
      </w:r>
      <w:r w:rsidRPr="00534811">
        <w:rPr>
          <w:rFonts w:ascii="Tahoma" w:hAnsi="Tahoma" w:cs="Tahoma"/>
          <w:sz w:val="24"/>
          <w:szCs w:val="24"/>
        </w:rPr>
        <w:t>an</w:t>
      </w:r>
      <w:r w:rsidR="000E054C" w:rsidRPr="00534811">
        <w:rPr>
          <w:rFonts w:ascii="Tahoma" w:hAnsi="Tahoma" w:cs="Tahoma"/>
          <w:sz w:val="24"/>
          <w:szCs w:val="24"/>
        </w:rPr>
        <w:t xml:space="preserve"> use to assess their practice and TA needs. Each</w:t>
      </w:r>
      <w:r w:rsidRPr="00534811">
        <w:rPr>
          <w:rFonts w:ascii="Tahoma" w:hAnsi="Tahoma" w:cs="Tahoma"/>
          <w:sz w:val="24"/>
          <w:szCs w:val="24"/>
        </w:rPr>
        <w:t xml:space="preserve"> liaison</w:t>
      </w:r>
      <w:r w:rsidR="000E054C" w:rsidRPr="00534811">
        <w:rPr>
          <w:rFonts w:ascii="Tahoma" w:hAnsi="Tahoma" w:cs="Tahoma"/>
          <w:sz w:val="24"/>
          <w:szCs w:val="24"/>
        </w:rPr>
        <w:t xml:space="preserve"> is asked to pick a specific child to use as a focus for the a</w:t>
      </w:r>
      <w:r w:rsidRPr="00534811">
        <w:rPr>
          <w:rFonts w:ascii="Tahoma" w:hAnsi="Tahoma" w:cs="Tahoma"/>
          <w:sz w:val="24"/>
          <w:szCs w:val="24"/>
        </w:rPr>
        <w:t xml:space="preserve">ssessment. </w:t>
      </w:r>
      <w:r w:rsidR="000E054C" w:rsidRPr="00534811">
        <w:rPr>
          <w:rFonts w:ascii="Tahoma" w:hAnsi="Tahoma" w:cs="Tahoma"/>
          <w:sz w:val="24"/>
          <w:szCs w:val="24"/>
        </w:rPr>
        <w:t xml:space="preserve">The tool could be adapted for other uses. </w:t>
      </w:r>
      <w:proofErr w:type="gramStart"/>
      <w:r w:rsidR="000E054C" w:rsidRPr="00534811">
        <w:rPr>
          <w:rFonts w:ascii="Tahoma" w:hAnsi="Tahoma" w:cs="Tahoma"/>
          <w:sz w:val="24"/>
          <w:szCs w:val="24"/>
        </w:rPr>
        <w:t>For example, for educational teams to assess their use of recommended practices with a specific student.</w:t>
      </w:r>
      <w:r w:rsidRPr="00534811">
        <w:rPr>
          <w:rFonts w:ascii="Tahoma" w:hAnsi="Tahoma" w:cs="Tahoma"/>
          <w:sz w:val="24"/>
          <w:szCs w:val="24"/>
        </w:rPr>
        <w:t>]</w:t>
      </w:r>
      <w:proofErr w:type="gramEnd"/>
    </w:p>
    <w:tbl>
      <w:tblPr>
        <w:tblStyle w:val="a"/>
        <w:tblW w:w="14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bottom w:w="29" w:type="dxa"/>
          <w:right w:w="0" w:type="dxa"/>
        </w:tblCellMar>
        <w:tblLook w:val="0620" w:firstRow="1" w:lastRow="0" w:firstColumn="0" w:lastColumn="0" w:noHBand="1" w:noVBand="1"/>
      </w:tblPr>
      <w:tblGrid>
        <w:gridCol w:w="2405"/>
        <w:gridCol w:w="1815"/>
        <w:gridCol w:w="2242"/>
        <w:gridCol w:w="2210"/>
        <w:gridCol w:w="2257"/>
        <w:gridCol w:w="2055"/>
        <w:gridCol w:w="1696"/>
      </w:tblGrid>
      <w:tr w:rsidR="009372DF" w:rsidRPr="00534811" w14:paraId="1C58FAA3" w14:textId="77777777" w:rsidTr="00326374">
        <w:trPr>
          <w:tblHeader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EFDB9" w14:textId="77777777" w:rsidR="003B6579" w:rsidRPr="00534811" w:rsidRDefault="00191CCB" w:rsidP="00AF4784">
            <w:pPr>
              <w:spacing w:line="300" w:lineRule="auto"/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  <w:shd w:val="clear" w:color="auto" w:fill="D9D9D9"/>
              </w:rPr>
              <w:t>AREA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8674B" w14:textId="77777777" w:rsidR="003B6579" w:rsidRPr="00534811" w:rsidRDefault="00191CCB" w:rsidP="00AF4784">
            <w:pPr>
              <w:spacing w:line="300" w:lineRule="auto"/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  <w:shd w:val="clear" w:color="auto" w:fill="D9D9D9"/>
              </w:rPr>
              <w:t>Evidence</w:t>
            </w:r>
          </w:p>
        </w:tc>
        <w:tc>
          <w:tcPr>
            <w:tcW w:w="22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6DDB" w14:textId="77777777" w:rsidR="003B6579" w:rsidRPr="00534811" w:rsidRDefault="00191CCB" w:rsidP="00AF4784">
            <w:pPr>
              <w:spacing w:line="300" w:lineRule="auto"/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  <w:shd w:val="clear" w:color="auto" w:fill="D9D9D9"/>
              </w:rPr>
              <w:t>0</w:t>
            </w:r>
          </w:p>
        </w:tc>
        <w:tc>
          <w:tcPr>
            <w:tcW w:w="2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63A96" w14:textId="77777777" w:rsidR="003B6579" w:rsidRPr="00534811" w:rsidRDefault="00191CCB" w:rsidP="00AF4784">
            <w:pPr>
              <w:spacing w:line="300" w:lineRule="auto"/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  <w:shd w:val="clear" w:color="auto" w:fill="D9D9D9"/>
              </w:rPr>
              <w:t>1</w:t>
            </w:r>
          </w:p>
        </w:tc>
        <w:tc>
          <w:tcPr>
            <w:tcW w:w="2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23FAC" w14:textId="77777777" w:rsidR="003B6579" w:rsidRPr="00534811" w:rsidRDefault="00191CCB" w:rsidP="00AF4784">
            <w:pPr>
              <w:spacing w:line="300" w:lineRule="auto"/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  <w:shd w:val="clear" w:color="auto" w:fill="D9D9D9"/>
              </w:rPr>
              <w:t>2</w:t>
            </w:r>
          </w:p>
        </w:tc>
        <w:tc>
          <w:tcPr>
            <w:tcW w:w="2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5F49" w14:textId="77777777" w:rsidR="003B6579" w:rsidRPr="00534811" w:rsidRDefault="00191CCB" w:rsidP="00AF4784">
            <w:pPr>
              <w:spacing w:line="300" w:lineRule="auto"/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  <w:shd w:val="clear" w:color="auto" w:fill="D9D9D9"/>
              </w:rPr>
              <w:t>3</w:t>
            </w:r>
          </w:p>
        </w:tc>
        <w:tc>
          <w:tcPr>
            <w:tcW w:w="1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13708" w14:textId="5A9D6379" w:rsidR="003B6579" w:rsidRPr="00534811" w:rsidRDefault="009372DF" w:rsidP="00AF4784">
            <w:pPr>
              <w:spacing w:line="300" w:lineRule="auto"/>
              <w:ind w:right="-280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  <w:shd w:val="clear" w:color="auto" w:fill="D9D9D9"/>
              </w:rPr>
              <w:t>Score/</w:t>
            </w:r>
            <w:r w:rsidR="00191CCB" w:rsidRPr="00534811">
              <w:rPr>
                <w:rFonts w:ascii="Tahoma" w:hAnsi="Tahoma" w:cs="Tahoma"/>
                <w:b/>
                <w:sz w:val="24"/>
                <w:szCs w:val="24"/>
                <w:shd w:val="clear" w:color="auto" w:fill="D9D9D9"/>
              </w:rPr>
              <w:t>Goals</w:t>
            </w:r>
          </w:p>
        </w:tc>
      </w:tr>
      <w:tr w:rsidR="009372DF" w:rsidRPr="00534811" w14:paraId="0959F94C" w14:textId="77777777" w:rsidTr="00326374"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3F2B1" w14:textId="77777777" w:rsidR="003B6579" w:rsidRPr="00534811" w:rsidRDefault="00191CCB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</w:rPr>
              <w:t>1a. General Medical</w:t>
            </w:r>
          </w:p>
          <w:p w14:paraId="52CB00A5" w14:textId="66F24AF7" w:rsidR="003B6579" w:rsidRPr="00534811" w:rsidRDefault="00AF4784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Quality Indicator: Medical p</w:t>
            </w:r>
            <w:r w:rsidR="00191CCB" w:rsidRPr="00534811">
              <w:rPr>
                <w:rFonts w:ascii="Tahoma" w:hAnsi="Tahoma" w:cs="Tahoma"/>
                <w:b/>
                <w:sz w:val="24"/>
                <w:szCs w:val="24"/>
              </w:rPr>
              <w:t>lan is in place for student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3DFBB" w14:textId="53445827" w:rsidR="003B6579" w:rsidRPr="00534811" w:rsidRDefault="00191CCB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 xml:space="preserve">Observation, </w:t>
            </w:r>
            <w:r w:rsidR="00AF4784">
              <w:rPr>
                <w:rFonts w:ascii="Tahoma" w:hAnsi="Tahoma" w:cs="Tahoma"/>
                <w:sz w:val="24"/>
                <w:szCs w:val="24"/>
              </w:rPr>
              <w:t>i</w:t>
            </w:r>
            <w:r w:rsidRPr="00534811">
              <w:rPr>
                <w:rFonts w:ascii="Tahoma" w:hAnsi="Tahoma" w:cs="Tahoma"/>
                <w:sz w:val="24"/>
                <w:szCs w:val="24"/>
              </w:rPr>
              <w:t>nterviews,</w:t>
            </w:r>
            <w:r w:rsidR="00AF4784">
              <w:rPr>
                <w:rFonts w:ascii="Tahoma" w:hAnsi="Tahoma" w:cs="Tahoma"/>
                <w:sz w:val="24"/>
                <w:szCs w:val="24"/>
              </w:rPr>
              <w:t xml:space="preserve"> medical </w:t>
            </w:r>
            <w:r w:rsidR="003053EA">
              <w:rPr>
                <w:rFonts w:ascii="Tahoma" w:hAnsi="Tahoma" w:cs="Tahoma"/>
                <w:sz w:val="24"/>
                <w:szCs w:val="24"/>
              </w:rPr>
              <w:t xml:space="preserve">document </w:t>
            </w:r>
            <w:r w:rsidR="00AF4784">
              <w:rPr>
                <w:rFonts w:ascii="Tahoma" w:hAnsi="Tahoma" w:cs="Tahoma"/>
                <w:sz w:val="24"/>
                <w:szCs w:val="24"/>
              </w:rPr>
              <w:t>r</w:t>
            </w:r>
            <w:r w:rsidRPr="00534811">
              <w:rPr>
                <w:rFonts w:ascii="Tahoma" w:hAnsi="Tahoma" w:cs="Tahoma"/>
                <w:sz w:val="24"/>
                <w:szCs w:val="24"/>
              </w:rPr>
              <w:t>eview</w:t>
            </w:r>
          </w:p>
        </w:tc>
        <w:tc>
          <w:tcPr>
            <w:tcW w:w="22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AE386" w14:textId="56945987" w:rsidR="003B6579" w:rsidRPr="00534811" w:rsidRDefault="00AF4784" w:rsidP="00326374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Healthy m</w:t>
            </w:r>
            <w:r w:rsidR="00191CCB" w:rsidRPr="00534811">
              <w:rPr>
                <w:rFonts w:ascii="Tahoma" w:hAnsi="Tahoma" w:cs="Tahoma"/>
                <w:sz w:val="24"/>
                <w:szCs w:val="24"/>
              </w:rPr>
              <w:t>edical check not completed (incl</w:t>
            </w:r>
            <w:r>
              <w:rPr>
                <w:rFonts w:ascii="Tahoma" w:hAnsi="Tahoma" w:cs="Tahoma"/>
                <w:sz w:val="24"/>
                <w:szCs w:val="24"/>
              </w:rPr>
              <w:t xml:space="preserve">uding checks for otitis media,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pink e</w:t>
            </w:r>
            <w:r w:rsidR="00191CCB" w:rsidRPr="00534811">
              <w:rPr>
                <w:rFonts w:ascii="Tahoma" w:hAnsi="Tahoma" w:cs="Tahoma"/>
                <w:sz w:val="24"/>
                <w:szCs w:val="24"/>
              </w:rPr>
              <w:t>ye, impetigo, bedsores, worms, obesity, diabetes)</w:t>
            </w:r>
          </w:p>
        </w:tc>
        <w:tc>
          <w:tcPr>
            <w:tcW w:w="22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75650" w14:textId="64FC7EBB" w:rsidR="003B6579" w:rsidRPr="00534811" w:rsidRDefault="003053EA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Healthy check</w:t>
            </w:r>
            <w:r w:rsidR="00191CCB" w:rsidRPr="00534811">
              <w:rPr>
                <w:rFonts w:ascii="Tahoma" w:hAnsi="Tahoma" w:cs="Tahoma"/>
                <w:sz w:val="24"/>
                <w:szCs w:val="24"/>
              </w:rPr>
              <w:t>up completed &amp;</w:t>
            </w:r>
          </w:p>
          <w:p w14:paraId="6D86EB3D" w14:textId="3FA452F9" w:rsidR="003B6579" w:rsidRPr="00534811" w:rsidRDefault="00191CCB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>up</w:t>
            </w:r>
            <w:r w:rsidR="003053EA">
              <w:rPr>
                <w:rFonts w:ascii="Tahoma" w:hAnsi="Tahoma" w:cs="Tahoma"/>
                <w:sz w:val="24"/>
                <w:szCs w:val="24"/>
              </w:rPr>
              <w:t>dated vaccinations, medications</w:t>
            </w:r>
          </w:p>
          <w:p w14:paraId="6BFB7B7E" w14:textId="77777777" w:rsidR="003B6579" w:rsidRPr="00534811" w:rsidRDefault="003B6579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D8630" w14:textId="6A45835F" w:rsidR="003B6579" w:rsidRPr="00534811" w:rsidRDefault="00191CCB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lastRenderedPageBreak/>
              <w:t>Identification of appropriat</w:t>
            </w:r>
            <w:r w:rsidR="003053EA">
              <w:rPr>
                <w:rFonts w:ascii="Tahoma" w:hAnsi="Tahoma" w:cs="Tahoma"/>
                <w:sz w:val="24"/>
                <w:szCs w:val="24"/>
              </w:rPr>
              <w:t>e medication, lenses, listening</w:t>
            </w:r>
            <w:r w:rsidRPr="00534811">
              <w:rPr>
                <w:rFonts w:ascii="Tahoma" w:hAnsi="Tahoma" w:cs="Tahoma"/>
                <w:sz w:val="24"/>
                <w:szCs w:val="24"/>
              </w:rPr>
              <w:t xml:space="preserve"> devices</w:t>
            </w:r>
            <w:r w:rsidR="003053EA">
              <w:rPr>
                <w:rFonts w:ascii="Tahoma" w:hAnsi="Tahoma" w:cs="Tahoma"/>
                <w:sz w:val="24"/>
                <w:szCs w:val="24"/>
              </w:rPr>
              <w:t xml:space="preserve">, or other assistive </w:t>
            </w:r>
            <w:r w:rsidR="003053EA">
              <w:rPr>
                <w:rFonts w:ascii="Tahoma" w:hAnsi="Tahoma" w:cs="Tahoma"/>
                <w:sz w:val="24"/>
                <w:szCs w:val="24"/>
              </w:rPr>
              <w:lastRenderedPageBreak/>
              <w:t>t</w:t>
            </w:r>
            <w:r w:rsidRPr="00534811">
              <w:rPr>
                <w:rFonts w:ascii="Tahoma" w:hAnsi="Tahoma" w:cs="Tahoma"/>
                <w:sz w:val="24"/>
                <w:szCs w:val="24"/>
              </w:rPr>
              <w:t>echnology</w:t>
            </w:r>
            <w:r w:rsidR="003053EA">
              <w:rPr>
                <w:rFonts w:ascii="Tahoma" w:hAnsi="Tahoma" w:cs="Tahoma"/>
                <w:sz w:val="24"/>
                <w:szCs w:val="24"/>
              </w:rPr>
              <w:t>,</w:t>
            </w:r>
            <w:r w:rsidRPr="00534811">
              <w:rPr>
                <w:rFonts w:ascii="Tahoma" w:hAnsi="Tahoma" w:cs="Tahoma"/>
                <w:sz w:val="24"/>
                <w:szCs w:val="24"/>
              </w:rPr>
              <w:t xml:space="preserve"> but may not</w:t>
            </w:r>
            <w:r w:rsidR="003053EA">
              <w:rPr>
                <w:rFonts w:ascii="Tahoma" w:hAnsi="Tahoma" w:cs="Tahoma"/>
                <w:sz w:val="24"/>
                <w:szCs w:val="24"/>
              </w:rPr>
              <w:t xml:space="preserve"> be available in school program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1AB30" w14:textId="17007E43" w:rsidR="003B6579" w:rsidRPr="00534811" w:rsidRDefault="003053EA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103A6C">
              <w:rPr>
                <w:rFonts w:ascii="Tahoma" w:hAnsi="Tahoma" w:cs="Tahoma"/>
                <w:sz w:val="24"/>
                <w:szCs w:val="24"/>
              </w:rPr>
              <w:lastRenderedPageBreak/>
              <w:t>DB student is maintaining m</w:t>
            </w:r>
            <w:r w:rsidR="00191CCB" w:rsidRPr="00103A6C">
              <w:rPr>
                <w:rFonts w:ascii="Tahoma" w:hAnsi="Tahoma" w:cs="Tahoma"/>
                <w:sz w:val="24"/>
                <w:szCs w:val="24"/>
              </w:rPr>
              <w:t xml:space="preserve">edical plan in place for student, </w:t>
            </w:r>
            <w:r w:rsidR="00191CCB" w:rsidRPr="00103A6C">
              <w:rPr>
                <w:rFonts w:ascii="Tahoma" w:hAnsi="Tahoma" w:cs="Tahoma"/>
                <w:sz w:val="24"/>
                <w:szCs w:val="24"/>
              </w:rPr>
              <w:lastRenderedPageBreak/>
              <w:t>medications taken;</w:t>
            </w:r>
            <w:r w:rsidR="00191CCB" w:rsidRPr="00534811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14:paraId="098BAD2E" w14:textId="7621BC64" w:rsidR="003B6579" w:rsidRPr="00534811" w:rsidRDefault="003B6579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F6BDE" w14:textId="77777777" w:rsidR="003B6579" w:rsidRPr="00534811" w:rsidRDefault="003B6579" w:rsidP="009372DF">
            <w:pPr>
              <w:spacing w:line="300" w:lineRule="auto"/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678D0" w:rsidRPr="00534811" w14:paraId="25E723A7" w14:textId="77777777" w:rsidTr="00326374">
        <w:trPr>
          <w:trHeight w:val="1505"/>
        </w:trPr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D7D53" w14:textId="7777777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</w:rPr>
              <w:lastRenderedPageBreak/>
              <w:t>1b. Audiological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DB325" w14:textId="59C04976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 xml:space="preserve">Observation, </w:t>
            </w:r>
            <w:r>
              <w:rPr>
                <w:rFonts w:ascii="Tahoma" w:hAnsi="Tahoma" w:cs="Tahoma"/>
                <w:sz w:val="24"/>
                <w:szCs w:val="24"/>
              </w:rPr>
              <w:t>i</w:t>
            </w:r>
            <w:r w:rsidRPr="00534811">
              <w:rPr>
                <w:rFonts w:ascii="Tahoma" w:hAnsi="Tahoma" w:cs="Tahoma"/>
                <w:sz w:val="24"/>
                <w:szCs w:val="24"/>
              </w:rPr>
              <w:t>nterviews,</w:t>
            </w:r>
            <w:r>
              <w:rPr>
                <w:rFonts w:ascii="Tahoma" w:hAnsi="Tahoma" w:cs="Tahoma"/>
                <w:sz w:val="24"/>
                <w:szCs w:val="24"/>
              </w:rPr>
              <w:t xml:space="preserve"> medical document r</w:t>
            </w:r>
            <w:r w:rsidRPr="00534811">
              <w:rPr>
                <w:rFonts w:ascii="Tahoma" w:hAnsi="Tahoma" w:cs="Tahoma"/>
                <w:sz w:val="24"/>
                <w:szCs w:val="24"/>
              </w:rPr>
              <w:t>eview</w:t>
            </w:r>
          </w:p>
        </w:tc>
        <w:tc>
          <w:tcPr>
            <w:tcW w:w="22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A7016" w14:textId="7FF6A49C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>Hearing assessment not completed</w:t>
            </w:r>
          </w:p>
        </w:tc>
        <w:tc>
          <w:tcPr>
            <w:tcW w:w="22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ACAF7" w14:textId="71943D72" w:rsidR="00C678D0" w:rsidRPr="00534811" w:rsidRDefault="00C678D0" w:rsidP="00326374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 xml:space="preserve">Student has </w:t>
            </w:r>
            <w:r>
              <w:rPr>
                <w:rFonts w:ascii="Tahoma" w:hAnsi="Tahoma" w:cs="Tahoma"/>
                <w:sz w:val="24"/>
                <w:szCs w:val="24"/>
              </w:rPr>
              <w:t>hearing assessment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950CE" w14:textId="0B1B1EA9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Functional h</w:t>
            </w:r>
            <w:r w:rsidRPr="00534811">
              <w:rPr>
                <w:rFonts w:ascii="Tahoma" w:hAnsi="Tahoma" w:cs="Tahoma"/>
                <w:sz w:val="24"/>
                <w:szCs w:val="24"/>
              </w:rPr>
              <w:t>earing assessment completed if necessary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B9817" w14:textId="5658D790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Complete audiological assessment</w:t>
            </w:r>
          </w:p>
        </w:tc>
        <w:tc>
          <w:tcPr>
            <w:tcW w:w="1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71C3" w14:textId="77777777" w:rsidR="00C678D0" w:rsidRPr="00534811" w:rsidRDefault="00C678D0" w:rsidP="009372DF">
            <w:pPr>
              <w:spacing w:line="300" w:lineRule="auto"/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678D0" w:rsidRPr="00534811" w14:paraId="157FF3F6" w14:textId="77777777" w:rsidTr="00326374"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8108" w14:textId="7777777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</w:rPr>
              <w:t>1c. Vision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5CEB3" w14:textId="7A5742C1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 xml:space="preserve">Observation, </w:t>
            </w:r>
            <w:r>
              <w:rPr>
                <w:rFonts w:ascii="Tahoma" w:hAnsi="Tahoma" w:cs="Tahoma"/>
                <w:sz w:val="24"/>
                <w:szCs w:val="24"/>
              </w:rPr>
              <w:t>i</w:t>
            </w:r>
            <w:r w:rsidRPr="00534811">
              <w:rPr>
                <w:rFonts w:ascii="Tahoma" w:hAnsi="Tahoma" w:cs="Tahoma"/>
                <w:sz w:val="24"/>
                <w:szCs w:val="24"/>
              </w:rPr>
              <w:t>nterviews,</w:t>
            </w:r>
            <w:r>
              <w:rPr>
                <w:rFonts w:ascii="Tahoma" w:hAnsi="Tahoma" w:cs="Tahoma"/>
                <w:sz w:val="24"/>
                <w:szCs w:val="24"/>
              </w:rPr>
              <w:t xml:space="preserve"> medical document r</w:t>
            </w:r>
            <w:r w:rsidRPr="00534811">
              <w:rPr>
                <w:rFonts w:ascii="Tahoma" w:hAnsi="Tahoma" w:cs="Tahoma"/>
                <w:sz w:val="24"/>
                <w:szCs w:val="24"/>
              </w:rPr>
              <w:t>eview</w:t>
            </w:r>
          </w:p>
        </w:tc>
        <w:tc>
          <w:tcPr>
            <w:tcW w:w="22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764BF" w14:textId="603930D1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Vision a</w:t>
            </w:r>
            <w:r w:rsidRPr="00534811">
              <w:rPr>
                <w:rFonts w:ascii="Tahoma" w:hAnsi="Tahoma" w:cs="Tahoma"/>
                <w:sz w:val="24"/>
                <w:szCs w:val="24"/>
              </w:rPr>
              <w:t>ssessment not completed</w:t>
            </w:r>
          </w:p>
        </w:tc>
        <w:tc>
          <w:tcPr>
            <w:tcW w:w="22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0C450" w14:textId="4D726BB3" w:rsidR="00C678D0" w:rsidRPr="00534811" w:rsidRDefault="00C678D0" w:rsidP="00326374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 xml:space="preserve">Student has </w:t>
            </w:r>
            <w:r>
              <w:rPr>
                <w:rFonts w:ascii="Tahoma" w:hAnsi="Tahoma" w:cs="Tahoma"/>
                <w:sz w:val="24"/>
                <w:szCs w:val="24"/>
              </w:rPr>
              <w:t>vision assessment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486D" w14:textId="185AF56C" w:rsidR="00C678D0" w:rsidRPr="00534811" w:rsidRDefault="00C678D0" w:rsidP="00326374">
            <w:pPr>
              <w:spacing w:after="240"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Functional vision assessment </w:t>
            </w:r>
            <w:r w:rsidRPr="00534811">
              <w:rPr>
                <w:rFonts w:ascii="Tahoma" w:hAnsi="Tahoma" w:cs="Tahoma"/>
                <w:sz w:val="24"/>
                <w:szCs w:val="24"/>
              </w:rPr>
              <w:t>completed if necessary</w:t>
            </w:r>
          </w:p>
          <w:p w14:paraId="07EB459C" w14:textId="5B0D9318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on c</w:t>
            </w:r>
            <w:r w:rsidRPr="00534811">
              <w:rPr>
                <w:rFonts w:ascii="Tahoma" w:hAnsi="Tahoma" w:cs="Tahoma"/>
                <w:sz w:val="24"/>
                <w:szCs w:val="24"/>
              </w:rPr>
              <w:t xml:space="preserve">urrent </w:t>
            </w:r>
            <w:r>
              <w:rPr>
                <w:rFonts w:ascii="Tahoma" w:hAnsi="Tahoma" w:cs="Tahoma"/>
                <w:sz w:val="24"/>
                <w:szCs w:val="24"/>
              </w:rPr>
              <w:t>deaf-blind c</w:t>
            </w:r>
            <w:r w:rsidRPr="00534811">
              <w:rPr>
                <w:rFonts w:ascii="Tahoma" w:hAnsi="Tahoma" w:cs="Tahoma"/>
                <w:sz w:val="24"/>
                <w:szCs w:val="24"/>
              </w:rPr>
              <w:t>ensus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371D6" w14:textId="52672141" w:rsidR="00C678D0" w:rsidRPr="00534811" w:rsidRDefault="00C678D0" w:rsidP="00326374">
            <w:pPr>
              <w:spacing w:after="240"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>Student uses corrective len</w:t>
            </w:r>
            <w:r>
              <w:rPr>
                <w:rFonts w:ascii="Tahoma" w:hAnsi="Tahoma" w:cs="Tahoma"/>
                <w:sz w:val="24"/>
                <w:szCs w:val="24"/>
              </w:rPr>
              <w:t>ses, assistive learning devices</w:t>
            </w:r>
          </w:p>
          <w:p w14:paraId="1A72E088" w14:textId="1DFEFC51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Complete vision assessment</w:t>
            </w:r>
          </w:p>
        </w:tc>
        <w:tc>
          <w:tcPr>
            <w:tcW w:w="1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C8750" w14:textId="77777777" w:rsidR="00C678D0" w:rsidRPr="00534811" w:rsidRDefault="00C678D0" w:rsidP="009372DF">
            <w:pPr>
              <w:spacing w:line="300" w:lineRule="auto"/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678D0" w:rsidRPr="00534811" w14:paraId="17D4FC9D" w14:textId="77777777" w:rsidTr="00326374"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F8BF3" w14:textId="44FEA591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</w:rPr>
              <w:t>2.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534811">
              <w:rPr>
                <w:rFonts w:ascii="Tahoma" w:hAnsi="Tahoma" w:cs="Tahoma"/>
                <w:b/>
                <w:sz w:val="24"/>
                <w:szCs w:val="24"/>
              </w:rPr>
              <w:t>Nutrition</w:t>
            </w:r>
          </w:p>
          <w:p w14:paraId="3618C238" w14:textId="7777777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</w:rPr>
              <w:t>Quality Indicator:</w:t>
            </w:r>
          </w:p>
          <w:p w14:paraId="6EDFA91F" w14:textId="7777777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</w:rPr>
              <w:t>Student has appropriate diet and positioning to support their nutritional needs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7EEBE" w14:textId="53030D45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Observation, interviews,</w:t>
            </w:r>
          </w:p>
          <w:p w14:paraId="4F3EB8D4" w14:textId="1CD84FEF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document r</w:t>
            </w:r>
            <w:r w:rsidRPr="00534811">
              <w:rPr>
                <w:rFonts w:ascii="Tahoma" w:hAnsi="Tahoma" w:cs="Tahoma"/>
                <w:sz w:val="24"/>
                <w:szCs w:val="24"/>
              </w:rPr>
              <w:t>eview</w:t>
            </w:r>
            <w:r>
              <w:rPr>
                <w:rFonts w:ascii="Tahoma" w:hAnsi="Tahoma" w:cs="Tahoma"/>
                <w:sz w:val="24"/>
                <w:szCs w:val="24"/>
              </w:rPr>
              <w:t xml:space="preserve"> (medical documents,</w:t>
            </w:r>
          </w:p>
          <w:p w14:paraId="344573A2" w14:textId="35FD5CE3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diet c</w:t>
            </w:r>
            <w:r w:rsidRPr="00534811">
              <w:rPr>
                <w:rFonts w:ascii="Tahoma" w:hAnsi="Tahoma" w:cs="Tahoma"/>
                <w:sz w:val="24"/>
                <w:szCs w:val="24"/>
              </w:rPr>
              <w:t>alendars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2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1E6CA" w14:textId="53E131BA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>Nutrition has not been addressed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14:paraId="4D132D28" w14:textId="318DCDFB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>including special dietary needs for focus child (e.g.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534811">
              <w:rPr>
                <w:rFonts w:ascii="Tahoma" w:hAnsi="Tahoma" w:cs="Tahoma"/>
                <w:sz w:val="24"/>
                <w:szCs w:val="24"/>
              </w:rPr>
              <w:t xml:space="preserve">diabetes, obesity, caloric intake) </w:t>
            </w:r>
          </w:p>
        </w:tc>
        <w:tc>
          <w:tcPr>
            <w:tcW w:w="22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8479F" w14:textId="27AD914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>Training has been provided to family around basic nutrition</w:t>
            </w:r>
            <w:r>
              <w:rPr>
                <w:rFonts w:ascii="Tahoma" w:hAnsi="Tahoma" w:cs="Tahoma"/>
                <w:sz w:val="24"/>
                <w:szCs w:val="24"/>
              </w:rPr>
              <w:t>, including</w:t>
            </w:r>
            <w:r w:rsidRPr="0053481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feeding. </w:t>
            </w:r>
            <w:r w:rsidRPr="00534811">
              <w:rPr>
                <w:rFonts w:ascii="Tahoma" w:hAnsi="Tahoma" w:cs="Tahoma"/>
                <w:sz w:val="24"/>
                <w:szCs w:val="24"/>
              </w:rPr>
              <w:t>Evidence of some nutritional planning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094C5" w14:textId="67957148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 xml:space="preserve">Family has been provided training on food preparation and feeding specific </w:t>
            </w:r>
            <w:r>
              <w:rPr>
                <w:rFonts w:ascii="Tahoma" w:hAnsi="Tahoma" w:cs="Tahoma"/>
                <w:sz w:val="24"/>
                <w:szCs w:val="24"/>
              </w:rPr>
              <w:t xml:space="preserve">to their own child and family. </w:t>
            </w:r>
            <w:r w:rsidRPr="00534811">
              <w:rPr>
                <w:rFonts w:ascii="Tahoma" w:hAnsi="Tahoma" w:cs="Tahoma"/>
                <w:sz w:val="24"/>
                <w:szCs w:val="24"/>
              </w:rPr>
              <w:t xml:space="preserve">Evidence of providing some </w:t>
            </w:r>
            <w:r w:rsidRPr="00534811">
              <w:rPr>
                <w:rFonts w:ascii="Tahoma" w:hAnsi="Tahoma" w:cs="Tahoma"/>
                <w:sz w:val="24"/>
                <w:szCs w:val="24"/>
              </w:rPr>
              <w:lastRenderedPageBreak/>
              <w:t>appropriate diet choices for child.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84D11" w14:textId="7777777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lastRenderedPageBreak/>
              <w:t>DB student has a nutritious diet appropriate to their health needs, including feeding &amp; positioning techniques</w:t>
            </w:r>
          </w:p>
        </w:tc>
        <w:tc>
          <w:tcPr>
            <w:tcW w:w="1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1569F" w14:textId="77777777" w:rsidR="00C678D0" w:rsidRPr="00534811" w:rsidRDefault="00C678D0" w:rsidP="009372DF">
            <w:pPr>
              <w:spacing w:line="300" w:lineRule="auto"/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678D0" w:rsidRPr="00534811" w14:paraId="3B1B4016" w14:textId="77777777" w:rsidTr="00326374"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BC769" w14:textId="58690B48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</w:rPr>
              <w:lastRenderedPageBreak/>
              <w:t>3.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534811">
              <w:rPr>
                <w:rFonts w:ascii="Tahoma" w:hAnsi="Tahoma" w:cs="Tahoma"/>
                <w:b/>
                <w:sz w:val="24"/>
                <w:szCs w:val="24"/>
              </w:rPr>
              <w:t>Home</w:t>
            </w:r>
          </w:p>
          <w:p w14:paraId="504DDFB6" w14:textId="7777777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</w:rPr>
              <w:t>Quality Indicator:</w:t>
            </w:r>
          </w:p>
          <w:p w14:paraId="568C176B" w14:textId="7777777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</w:rPr>
              <w:t xml:space="preserve">Student participates with family in all </w:t>
            </w:r>
          </w:p>
          <w:p w14:paraId="576B3697" w14:textId="7777777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</w:rPr>
              <w:t>home activities</w:t>
            </w:r>
          </w:p>
          <w:p w14:paraId="471A2D13" w14:textId="7777777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01329" w14:textId="50E2B188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>Interview</w:t>
            </w:r>
            <w:r>
              <w:rPr>
                <w:rFonts w:ascii="Tahoma" w:hAnsi="Tahoma" w:cs="Tahoma"/>
                <w:sz w:val="24"/>
                <w:szCs w:val="24"/>
              </w:rPr>
              <w:t>s,</w:t>
            </w:r>
          </w:p>
          <w:p w14:paraId="7F2BDCE3" w14:textId="52BA08E0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</w:t>
            </w:r>
            <w:r w:rsidRPr="00534811">
              <w:rPr>
                <w:rFonts w:ascii="Tahoma" w:hAnsi="Tahoma" w:cs="Tahoma"/>
                <w:sz w:val="24"/>
                <w:szCs w:val="24"/>
              </w:rPr>
              <w:t>bservation</w:t>
            </w:r>
          </w:p>
        </w:tc>
        <w:tc>
          <w:tcPr>
            <w:tcW w:w="22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5FE3A" w14:textId="7777777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>Does not participate in home/family routines</w:t>
            </w:r>
          </w:p>
        </w:tc>
        <w:tc>
          <w:tcPr>
            <w:tcW w:w="22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EA62" w14:textId="08279394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Family routines have been identified </w:t>
            </w:r>
            <w:r w:rsidRPr="00534811">
              <w:rPr>
                <w:rFonts w:ascii="Tahoma" w:hAnsi="Tahoma" w:cs="Tahoma"/>
                <w:sz w:val="24"/>
                <w:szCs w:val="24"/>
              </w:rPr>
              <w:t>(e.g. meals, celebrations, leisure). DB child occasionally included in activities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AA059" w14:textId="275B7ED5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>Family has been trained to assi</w:t>
            </w:r>
            <w:r>
              <w:rPr>
                <w:rFonts w:ascii="Tahoma" w:hAnsi="Tahoma" w:cs="Tahoma"/>
                <w:sz w:val="24"/>
                <w:szCs w:val="24"/>
              </w:rPr>
              <w:t>st their child in routines. DB s</w:t>
            </w:r>
            <w:r w:rsidRPr="00534811">
              <w:rPr>
                <w:rFonts w:ascii="Tahoma" w:hAnsi="Tahoma" w:cs="Tahoma"/>
                <w:sz w:val="24"/>
                <w:szCs w:val="24"/>
              </w:rPr>
              <w:t xml:space="preserve">tudent is beginning to partially participate in 2 or more routines. 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63BA4" w14:textId="7C1D8286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>DB student regularly participates in all family activities and routines (family meals, celebrations, chores, leisure with sibs)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7B8E160" w14:textId="17AF38AE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>Some family activities planned with DB child’s interests/needs included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AF238" w14:textId="77777777" w:rsidR="00C678D0" w:rsidRPr="00534811" w:rsidRDefault="00C678D0" w:rsidP="009372DF">
            <w:pPr>
              <w:spacing w:line="300" w:lineRule="auto"/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678D0" w:rsidRPr="00534811" w14:paraId="783C2F2F" w14:textId="77777777" w:rsidTr="00326374"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5A748" w14:textId="6A92653E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</w:rPr>
              <w:t>4.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534811">
              <w:rPr>
                <w:rFonts w:ascii="Tahoma" w:hAnsi="Tahoma" w:cs="Tahoma"/>
                <w:b/>
                <w:sz w:val="24"/>
                <w:szCs w:val="24"/>
              </w:rPr>
              <w:t>Community</w:t>
            </w:r>
          </w:p>
          <w:p w14:paraId="2FCF4C13" w14:textId="7777777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</w:rPr>
              <w:t>Quality Indicator:</w:t>
            </w:r>
          </w:p>
          <w:p w14:paraId="3EA6435A" w14:textId="7777777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</w:rPr>
              <w:t>Student participates with family in community activities</w:t>
            </w:r>
          </w:p>
          <w:p w14:paraId="0B72B45B" w14:textId="7777777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DC6AC" w14:textId="5895647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Interviews,</w:t>
            </w:r>
          </w:p>
          <w:p w14:paraId="563B967D" w14:textId="3F8ED0AD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ob</w:t>
            </w:r>
            <w:r w:rsidRPr="00534811">
              <w:rPr>
                <w:rFonts w:ascii="Tahoma" w:hAnsi="Tahoma" w:cs="Tahoma"/>
                <w:sz w:val="24"/>
                <w:szCs w:val="24"/>
              </w:rPr>
              <w:t>servation</w:t>
            </w:r>
          </w:p>
        </w:tc>
        <w:tc>
          <w:tcPr>
            <w:tcW w:w="22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929BA" w14:textId="3E6F8556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Does not leave home</w:t>
            </w:r>
          </w:p>
        </w:tc>
        <w:tc>
          <w:tcPr>
            <w:tcW w:w="22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2A920" w14:textId="51568E65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 xml:space="preserve">Community activities and </w:t>
            </w:r>
            <w:r>
              <w:rPr>
                <w:rFonts w:ascii="Tahoma" w:hAnsi="Tahoma" w:cs="Tahoma"/>
                <w:sz w:val="24"/>
                <w:szCs w:val="24"/>
              </w:rPr>
              <w:t xml:space="preserve">routines have been identified.  </w:t>
            </w:r>
            <w:r w:rsidRPr="00534811">
              <w:rPr>
                <w:rFonts w:ascii="Tahoma" w:hAnsi="Tahoma" w:cs="Tahoma"/>
                <w:sz w:val="24"/>
                <w:szCs w:val="24"/>
              </w:rPr>
              <w:t xml:space="preserve">DB child occasionally included in community </w:t>
            </w:r>
            <w:r w:rsidRPr="00534811">
              <w:rPr>
                <w:rFonts w:ascii="Tahoma" w:hAnsi="Tahoma" w:cs="Tahoma"/>
                <w:sz w:val="24"/>
                <w:szCs w:val="24"/>
              </w:rPr>
              <w:lastRenderedPageBreak/>
              <w:t>activities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F0153" w14:textId="7777777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lastRenderedPageBreak/>
              <w:t xml:space="preserve">Family has been trained to assist child in community routines. Child is beginning to partially participate in 2 or more routines. 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298AF" w14:textId="00A18DAA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>Student regularly participates in all community activities and routines (e.g.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534811">
              <w:rPr>
                <w:rFonts w:ascii="Tahoma" w:hAnsi="Tahoma" w:cs="Tahoma"/>
                <w:sz w:val="24"/>
                <w:szCs w:val="24"/>
              </w:rPr>
              <w:t xml:space="preserve"> church, grocery store, visiting relatives, games)</w:t>
            </w:r>
          </w:p>
        </w:tc>
        <w:tc>
          <w:tcPr>
            <w:tcW w:w="1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828A6" w14:textId="7777777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678D0" w:rsidRPr="00534811" w14:paraId="3C2AE4E6" w14:textId="77777777" w:rsidTr="00326374"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17D5" w14:textId="4E12C4F5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 xml:space="preserve">5. </w:t>
            </w:r>
            <w:r w:rsidRPr="00534811">
              <w:rPr>
                <w:rFonts w:ascii="Tahoma" w:hAnsi="Tahoma" w:cs="Tahoma"/>
                <w:b/>
                <w:sz w:val="24"/>
                <w:szCs w:val="24"/>
              </w:rPr>
              <w:t>Communication</w:t>
            </w:r>
          </w:p>
          <w:p w14:paraId="50FE26A9" w14:textId="7777777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</w:rPr>
              <w:t>Quality Indicator:</w:t>
            </w:r>
          </w:p>
          <w:p w14:paraId="3894C371" w14:textId="546D4133" w:rsidR="00C678D0" w:rsidRPr="00534811" w:rsidRDefault="00C678D0" w:rsidP="00984CDD">
            <w:pPr>
              <w:spacing w:after="200"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</w:rPr>
              <w:t>Student effectively communicates with appropriate system if needed</w:t>
            </w:r>
          </w:p>
          <w:p w14:paraId="3E1A8E22" w14:textId="368EFA05" w:rsidR="00C678D0" w:rsidRPr="00984CDD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984CDD">
              <w:rPr>
                <w:rFonts w:ascii="Tahoma" w:hAnsi="Tahoma" w:cs="Tahoma"/>
                <w:sz w:val="24"/>
                <w:szCs w:val="24"/>
              </w:rPr>
              <w:t>Note: This is for DB students who are not using ASL as primary means of communication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B7E27" w14:textId="261A4FC9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>Observation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14:paraId="68B362CD" w14:textId="09600A75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</w:t>
            </w:r>
            <w:r w:rsidRPr="00534811">
              <w:rPr>
                <w:rFonts w:ascii="Tahoma" w:hAnsi="Tahoma" w:cs="Tahoma"/>
                <w:sz w:val="24"/>
                <w:szCs w:val="24"/>
              </w:rPr>
              <w:t>ritten program, IEP communication goals and objectives, interview</w:t>
            </w:r>
            <w:r>
              <w:rPr>
                <w:rFonts w:ascii="Tahoma" w:hAnsi="Tahoma" w:cs="Tahoma"/>
                <w:sz w:val="24"/>
                <w:szCs w:val="24"/>
              </w:rPr>
              <w:t>s</w:t>
            </w:r>
          </w:p>
          <w:p w14:paraId="44E23AFF" w14:textId="7777777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E3163" w14:textId="7777777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>No communication systems in place</w:t>
            </w:r>
          </w:p>
        </w:tc>
        <w:tc>
          <w:tcPr>
            <w:tcW w:w="22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97A41" w14:textId="0DE84C4B" w:rsidR="00C678D0" w:rsidRPr="00103A6C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103A6C">
              <w:rPr>
                <w:rFonts w:ascii="Tahoma" w:hAnsi="Tahoma" w:cs="Tahoma"/>
                <w:sz w:val="24"/>
                <w:szCs w:val="24"/>
              </w:rPr>
              <w:t>Assessment has been completed and communication systems have been identified</w:t>
            </w:r>
          </w:p>
          <w:p w14:paraId="2D9400E8" w14:textId="23C384DB" w:rsidR="00C678D0" w:rsidRPr="00103A6C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103A6C">
              <w:rPr>
                <w:rFonts w:ascii="Tahoma" w:hAnsi="Tahoma" w:cs="Tahoma"/>
                <w:sz w:val="24"/>
                <w:szCs w:val="24"/>
              </w:rPr>
              <w:t>(e.g., give examples, ASL, picture books, greeting, response routine, combination)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39056" w14:textId="2968309C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 xml:space="preserve">Team has been trained on communication system implementation. Implementation of communication system is in </w:t>
            </w:r>
            <w:r>
              <w:rPr>
                <w:rFonts w:ascii="Tahoma" w:hAnsi="Tahoma" w:cs="Tahoma"/>
                <w:sz w:val="24"/>
                <w:szCs w:val="24"/>
              </w:rPr>
              <w:t xml:space="preserve">place across some environments </w:t>
            </w:r>
            <w:r w:rsidRPr="00534811">
              <w:rPr>
                <w:rFonts w:ascii="Tahoma" w:hAnsi="Tahoma" w:cs="Tahoma"/>
                <w:sz w:val="24"/>
                <w:szCs w:val="24"/>
              </w:rPr>
              <w:t>and activities.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4F4BB" w14:textId="7777777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>DB student effectively uses a communication system that is reciprocal in nature and used across environments</w:t>
            </w:r>
          </w:p>
        </w:tc>
        <w:tc>
          <w:tcPr>
            <w:tcW w:w="1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D7A55" w14:textId="77777777" w:rsidR="00C678D0" w:rsidRPr="00534811" w:rsidRDefault="00C678D0" w:rsidP="009372DF">
            <w:pPr>
              <w:spacing w:line="300" w:lineRule="auto"/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678D0" w:rsidRPr="00534811" w14:paraId="09410306" w14:textId="77777777" w:rsidTr="002711D7">
        <w:trPr>
          <w:trHeight w:val="560"/>
        </w:trPr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C131C" w14:textId="0EA3E824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103A6C">
              <w:rPr>
                <w:rFonts w:ascii="Tahoma" w:hAnsi="Tahoma" w:cs="Tahoma"/>
                <w:b/>
                <w:sz w:val="24"/>
                <w:szCs w:val="24"/>
              </w:rPr>
              <w:t>6. School</w:t>
            </w:r>
          </w:p>
          <w:p w14:paraId="029604EC" w14:textId="7777777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</w:rPr>
              <w:t>Quality Indicator:</w:t>
            </w:r>
          </w:p>
          <w:p w14:paraId="50478CDA" w14:textId="6ED4C802" w:rsidR="00C678D0" w:rsidRPr="00534811" w:rsidRDefault="00C678D0" w:rsidP="00984CDD">
            <w:pPr>
              <w:spacing w:after="200"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</w:rPr>
              <w:t>Student actively participates in an ASL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language-r</w:t>
            </w:r>
            <w:r w:rsidRPr="00534811">
              <w:rPr>
                <w:rFonts w:ascii="Tahoma" w:hAnsi="Tahoma" w:cs="Tahoma"/>
                <w:b/>
                <w:sz w:val="24"/>
                <w:szCs w:val="24"/>
              </w:rPr>
              <w:t>ich educational environment</w:t>
            </w:r>
          </w:p>
          <w:p w14:paraId="63F36D19" w14:textId="5579E2A8" w:rsidR="00C678D0" w:rsidRPr="00534811" w:rsidRDefault="00C678D0" w:rsidP="00984CDD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 xml:space="preserve">(for DB students who use ASL or are able to use ASL as </w:t>
            </w:r>
            <w:r w:rsidRPr="00534811">
              <w:rPr>
                <w:rFonts w:ascii="Tahoma" w:hAnsi="Tahoma" w:cs="Tahoma"/>
                <w:sz w:val="24"/>
                <w:szCs w:val="24"/>
              </w:rPr>
              <w:lastRenderedPageBreak/>
              <w:t xml:space="preserve">an effective </w:t>
            </w:r>
            <w:r>
              <w:rPr>
                <w:rFonts w:ascii="Tahoma" w:hAnsi="Tahoma" w:cs="Tahoma"/>
                <w:sz w:val="24"/>
                <w:szCs w:val="24"/>
              </w:rPr>
              <w:t>means</w:t>
            </w:r>
            <w:r w:rsidRPr="00534811">
              <w:rPr>
                <w:rFonts w:ascii="Tahoma" w:hAnsi="Tahoma" w:cs="Tahoma"/>
                <w:sz w:val="24"/>
                <w:szCs w:val="24"/>
              </w:rPr>
              <w:t xml:space="preserve"> of communication and instruction)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D4A20" w14:textId="724396DB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Observation, interviews, document  review (IEPs,</w:t>
            </w:r>
          </w:p>
          <w:p w14:paraId="6F0172A2" w14:textId="4006EFAC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Pr="00534811">
              <w:rPr>
                <w:rFonts w:ascii="Tahoma" w:hAnsi="Tahoma" w:cs="Tahoma"/>
                <w:sz w:val="24"/>
                <w:szCs w:val="24"/>
              </w:rPr>
              <w:t>tudent schedule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2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FC08E" w14:textId="5D8E310C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>Does not attend school</w:t>
            </w:r>
          </w:p>
        </w:tc>
        <w:tc>
          <w:tcPr>
            <w:tcW w:w="22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DB257" w14:textId="18A69740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 xml:space="preserve">Attends regular or separate class (i.e., Special Ed) with no access to communication or instruction (teachers </w:t>
            </w:r>
            <w:r>
              <w:rPr>
                <w:rFonts w:ascii="Tahoma" w:hAnsi="Tahoma" w:cs="Tahoma"/>
                <w:sz w:val="24"/>
                <w:szCs w:val="24"/>
              </w:rPr>
              <w:t>and</w:t>
            </w:r>
            <w:r w:rsidRPr="00534811">
              <w:rPr>
                <w:rFonts w:ascii="Tahoma" w:hAnsi="Tahoma" w:cs="Tahoma"/>
                <w:sz w:val="24"/>
                <w:szCs w:val="24"/>
              </w:rPr>
              <w:t xml:space="preserve"> peers do not use ASL)</w:t>
            </w:r>
          </w:p>
          <w:p w14:paraId="323F7F82" w14:textId="7777777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B7824" w14:textId="7C443651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103A6C">
              <w:rPr>
                <w:rFonts w:ascii="Tahoma" w:hAnsi="Tahoma" w:cs="Tahoma"/>
                <w:sz w:val="24"/>
                <w:szCs w:val="24"/>
              </w:rPr>
              <w:t>DB student participates in Deaf Ed environments with teachers/aides who have varied levels of fluency in ASL. DB stu</w:t>
            </w:r>
            <w:r w:rsidR="00103A6C">
              <w:rPr>
                <w:rFonts w:ascii="Tahoma" w:hAnsi="Tahoma" w:cs="Tahoma"/>
                <w:sz w:val="24"/>
                <w:szCs w:val="24"/>
              </w:rPr>
              <w:t xml:space="preserve">dents receive instruction in a limited language-rich </w:t>
            </w:r>
            <w:r w:rsidR="00103A6C">
              <w:rPr>
                <w:rFonts w:ascii="Tahoma" w:hAnsi="Tahoma" w:cs="Tahoma"/>
                <w:sz w:val="24"/>
                <w:szCs w:val="24"/>
              </w:rPr>
              <w:lastRenderedPageBreak/>
              <w:t>environment</w:t>
            </w:r>
            <w:r w:rsidRPr="00103A6C">
              <w:rPr>
                <w:rFonts w:ascii="Tahoma" w:hAnsi="Tahoma" w:cs="Tahoma"/>
                <w:sz w:val="24"/>
                <w:szCs w:val="24"/>
              </w:rPr>
              <w:t xml:space="preserve"> with peers (ASL class)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CD5B8" w14:textId="53DAC6E1" w:rsidR="00C678D0" w:rsidRPr="00534811" w:rsidRDefault="00C678D0" w:rsidP="002711D7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DB student </w:t>
            </w:r>
            <w:r w:rsidRPr="00534811">
              <w:rPr>
                <w:rFonts w:ascii="Tahoma" w:hAnsi="Tahoma" w:cs="Tahoma"/>
                <w:sz w:val="24"/>
                <w:szCs w:val="24"/>
              </w:rPr>
              <w:t>receive</w:t>
            </w:r>
            <w:r>
              <w:rPr>
                <w:rFonts w:ascii="Tahoma" w:hAnsi="Tahoma" w:cs="Tahoma"/>
                <w:sz w:val="24"/>
                <w:szCs w:val="24"/>
              </w:rPr>
              <w:t>s instruction in ASL language-rich e</w:t>
            </w:r>
            <w:r w:rsidRPr="00534811">
              <w:rPr>
                <w:rFonts w:ascii="Tahoma" w:hAnsi="Tahoma" w:cs="Tahoma"/>
                <w:sz w:val="24"/>
                <w:szCs w:val="24"/>
              </w:rPr>
              <w:t xml:space="preserve">nvironment for the majority of their school day but </w:t>
            </w:r>
            <w:r>
              <w:rPr>
                <w:rFonts w:ascii="Tahoma" w:hAnsi="Tahoma" w:cs="Tahoma"/>
                <w:sz w:val="24"/>
                <w:szCs w:val="24"/>
              </w:rPr>
              <w:t>has</w:t>
            </w:r>
            <w:r w:rsidRPr="00534811">
              <w:rPr>
                <w:rFonts w:ascii="Tahoma" w:hAnsi="Tahoma" w:cs="Tahoma"/>
                <w:sz w:val="24"/>
                <w:szCs w:val="24"/>
              </w:rPr>
              <w:t xml:space="preserve"> access to general </w:t>
            </w:r>
            <w:proofErr w:type="spellStart"/>
            <w:r w:rsidRPr="00534811">
              <w:rPr>
                <w:rFonts w:ascii="Tahoma" w:hAnsi="Tahoma" w:cs="Tahoma"/>
                <w:sz w:val="24"/>
                <w:szCs w:val="24"/>
              </w:rPr>
              <w:t>ed</w:t>
            </w:r>
            <w:proofErr w:type="spellEnd"/>
            <w:r w:rsidRPr="00534811">
              <w:rPr>
                <w:rFonts w:ascii="Tahoma" w:hAnsi="Tahoma" w:cs="Tahoma"/>
                <w:sz w:val="24"/>
                <w:szCs w:val="24"/>
              </w:rPr>
              <w:t xml:space="preserve"> classes with </w:t>
            </w:r>
            <w:r>
              <w:rPr>
                <w:rFonts w:ascii="Tahoma" w:hAnsi="Tahoma" w:cs="Tahoma"/>
                <w:sz w:val="24"/>
                <w:szCs w:val="24"/>
              </w:rPr>
              <w:t>well-</w:t>
            </w:r>
            <w:r w:rsidRPr="00534811">
              <w:rPr>
                <w:rFonts w:ascii="Tahoma" w:hAnsi="Tahoma" w:cs="Tahoma"/>
                <w:sz w:val="24"/>
                <w:szCs w:val="24"/>
              </w:rPr>
              <w:t xml:space="preserve">prepared </w:t>
            </w:r>
            <w:r w:rsidRPr="00534811">
              <w:rPr>
                <w:rFonts w:ascii="Tahoma" w:hAnsi="Tahoma" w:cs="Tahoma"/>
                <w:sz w:val="24"/>
                <w:szCs w:val="24"/>
              </w:rPr>
              <w:lastRenderedPageBreak/>
              <w:t>teachers/support staff</w:t>
            </w:r>
          </w:p>
        </w:tc>
        <w:tc>
          <w:tcPr>
            <w:tcW w:w="1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32C22" w14:textId="5B1C128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678D0" w:rsidRPr="00534811" w14:paraId="09CC48CD" w14:textId="77777777" w:rsidTr="00326374"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DBB99" w14:textId="4116214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 xml:space="preserve">7. </w:t>
            </w:r>
            <w:r w:rsidRPr="00534811">
              <w:rPr>
                <w:rFonts w:ascii="Tahoma" w:hAnsi="Tahoma" w:cs="Tahoma"/>
                <w:b/>
                <w:sz w:val="24"/>
                <w:szCs w:val="24"/>
              </w:rPr>
              <w:t>Integrated Services</w:t>
            </w:r>
          </w:p>
          <w:p w14:paraId="75B29BD2" w14:textId="7777777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</w:rPr>
              <w:t>Quality Indicator:</w:t>
            </w:r>
          </w:p>
          <w:p w14:paraId="6010ACD1" w14:textId="06B7B6F6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</w:rPr>
              <w:t>Del</w:t>
            </w:r>
            <w:r>
              <w:rPr>
                <w:rFonts w:ascii="Tahoma" w:hAnsi="Tahoma" w:cs="Tahoma"/>
                <w:b/>
                <w:sz w:val="24"/>
                <w:szCs w:val="24"/>
              </w:rPr>
              <w:t>ivery is provided by student’s t</w:t>
            </w:r>
            <w:r w:rsidRPr="00534811">
              <w:rPr>
                <w:rFonts w:ascii="Tahoma" w:hAnsi="Tahoma" w:cs="Tahoma"/>
                <w:b/>
                <w:sz w:val="24"/>
                <w:szCs w:val="24"/>
              </w:rPr>
              <w:t>eam in integrated environments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C72EA" w14:textId="5A1FC4D2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>Schedules</w:t>
            </w:r>
            <w:r>
              <w:rPr>
                <w:rFonts w:ascii="Tahoma" w:hAnsi="Tahoma" w:cs="Tahoma"/>
                <w:sz w:val="24"/>
                <w:szCs w:val="24"/>
              </w:rPr>
              <w:t>, a</w:t>
            </w:r>
            <w:r w:rsidRPr="00534811">
              <w:rPr>
                <w:rFonts w:ascii="Tahoma" w:hAnsi="Tahoma" w:cs="Tahoma"/>
                <w:sz w:val="24"/>
                <w:szCs w:val="24"/>
              </w:rPr>
              <w:t>ctivities</w:t>
            </w:r>
            <w:r>
              <w:rPr>
                <w:rFonts w:ascii="Tahoma" w:hAnsi="Tahoma" w:cs="Tahoma"/>
                <w:sz w:val="24"/>
                <w:szCs w:val="24"/>
              </w:rPr>
              <w:t>, r</w:t>
            </w:r>
            <w:r w:rsidRPr="00534811">
              <w:rPr>
                <w:rFonts w:ascii="Tahoma" w:hAnsi="Tahoma" w:cs="Tahoma"/>
                <w:sz w:val="24"/>
                <w:szCs w:val="24"/>
              </w:rPr>
              <w:t>outines</w:t>
            </w:r>
          </w:p>
        </w:tc>
        <w:tc>
          <w:tcPr>
            <w:tcW w:w="22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16F26" w14:textId="7E6D49B2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Identified related s</w:t>
            </w:r>
            <w:r w:rsidRPr="00534811">
              <w:rPr>
                <w:rFonts w:ascii="Tahoma" w:hAnsi="Tahoma" w:cs="Tahoma"/>
                <w:sz w:val="24"/>
                <w:szCs w:val="24"/>
              </w:rPr>
              <w:t>ervices are provided in isolation only</w:t>
            </w:r>
          </w:p>
        </w:tc>
        <w:tc>
          <w:tcPr>
            <w:tcW w:w="22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1CD42" w14:textId="41B12162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>Training for the identification of routines in home, school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534811">
              <w:rPr>
                <w:rFonts w:ascii="Tahoma" w:hAnsi="Tahoma" w:cs="Tahoma"/>
                <w:sz w:val="24"/>
                <w:szCs w:val="24"/>
              </w:rPr>
              <w:t xml:space="preserve"> and community has been provided for integrated service delivery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C4F9D" w14:textId="435A7FD9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>Some identified service delivery is provided to support students in accessing typical routines in home, school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534811">
              <w:rPr>
                <w:rFonts w:ascii="Tahoma" w:hAnsi="Tahoma" w:cs="Tahoma"/>
                <w:sz w:val="24"/>
                <w:szCs w:val="24"/>
              </w:rPr>
              <w:t xml:space="preserve"> and community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736CA" w14:textId="01E77A1B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>Service delivery is provided in home, school classroom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534811">
              <w:rPr>
                <w:rFonts w:ascii="Tahoma" w:hAnsi="Tahoma" w:cs="Tahoma"/>
                <w:sz w:val="24"/>
                <w:szCs w:val="24"/>
              </w:rPr>
              <w:t xml:space="preserve"> and community environments by teachers (Gen Ed and SPED) and related service providers</w:t>
            </w:r>
          </w:p>
        </w:tc>
        <w:tc>
          <w:tcPr>
            <w:tcW w:w="1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DCDC9" w14:textId="77777777" w:rsidR="00C678D0" w:rsidRPr="00534811" w:rsidRDefault="00C678D0" w:rsidP="009372DF">
            <w:pPr>
              <w:spacing w:line="300" w:lineRule="auto"/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C678D0" w:rsidRPr="00E77164" w14:paraId="2992B265" w14:textId="77777777" w:rsidTr="00326374"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19D76" w14:textId="4A6EB362" w:rsidR="00C678D0" w:rsidRPr="00103A6C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103A6C">
              <w:rPr>
                <w:rFonts w:ascii="Tahoma" w:hAnsi="Tahoma" w:cs="Tahoma"/>
                <w:b/>
                <w:sz w:val="24"/>
                <w:szCs w:val="24"/>
              </w:rPr>
              <w:t>8. Access to Core Curriculum</w:t>
            </w:r>
          </w:p>
          <w:p w14:paraId="27D2B287" w14:textId="77777777" w:rsidR="00C678D0" w:rsidRPr="00103A6C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103A6C">
              <w:rPr>
                <w:rFonts w:ascii="Tahoma" w:hAnsi="Tahoma" w:cs="Tahoma"/>
                <w:b/>
                <w:sz w:val="24"/>
                <w:szCs w:val="24"/>
              </w:rPr>
              <w:t>Quality Indicator:</w:t>
            </w:r>
          </w:p>
          <w:p w14:paraId="5917A5DB" w14:textId="67B928D7" w:rsidR="00C678D0" w:rsidRPr="00103A6C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103A6C">
              <w:rPr>
                <w:rFonts w:ascii="Tahoma" w:hAnsi="Tahoma" w:cs="Tahoma"/>
                <w:b/>
                <w:sz w:val="24"/>
                <w:szCs w:val="24"/>
              </w:rPr>
              <w:t>Student has appropriate supports to participate in Common Core curriculum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A0F7" w14:textId="2B8047CA" w:rsidR="00C678D0" w:rsidRPr="00103A6C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103A6C">
              <w:rPr>
                <w:rFonts w:ascii="Tahoma" w:hAnsi="Tahoma" w:cs="Tahoma"/>
                <w:sz w:val="24"/>
                <w:szCs w:val="24"/>
              </w:rPr>
              <w:t>Schedule (service providers, student, classroom)</w:t>
            </w:r>
          </w:p>
        </w:tc>
        <w:tc>
          <w:tcPr>
            <w:tcW w:w="22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61ED6" w14:textId="2149B2DB" w:rsidR="00C678D0" w:rsidRPr="00103A6C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103A6C">
              <w:rPr>
                <w:rFonts w:ascii="Tahoma" w:hAnsi="Tahoma" w:cs="Tahoma"/>
                <w:sz w:val="24"/>
                <w:szCs w:val="24"/>
              </w:rPr>
              <w:t>DB student does not participate in Core curriculum</w:t>
            </w:r>
          </w:p>
        </w:tc>
        <w:tc>
          <w:tcPr>
            <w:tcW w:w="22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9E25E" w14:textId="4710F3AB" w:rsidR="00C678D0" w:rsidRPr="00103A6C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103A6C">
              <w:rPr>
                <w:rFonts w:ascii="Tahoma" w:hAnsi="Tahoma" w:cs="Tahoma"/>
                <w:sz w:val="24"/>
                <w:szCs w:val="24"/>
              </w:rPr>
              <w:t>Some effort has been made for student to be instructed in Core curriculum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DF5D5" w14:textId="0CD121A5" w:rsidR="00C678D0" w:rsidRPr="00103A6C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103A6C">
              <w:rPr>
                <w:rFonts w:ascii="Tahoma" w:hAnsi="Tahoma" w:cs="Tahoma"/>
                <w:sz w:val="24"/>
                <w:szCs w:val="24"/>
              </w:rPr>
              <w:t>Major efforts are underway to include student in as much of the Core curriculum as possible</w:t>
            </w:r>
          </w:p>
          <w:p w14:paraId="60FCC35E" w14:textId="32EEAE68" w:rsidR="00C678D0" w:rsidRPr="00103A6C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103A6C">
              <w:rPr>
                <w:rFonts w:ascii="Tahoma" w:hAnsi="Tahoma" w:cs="Tahoma"/>
                <w:sz w:val="24"/>
                <w:szCs w:val="24"/>
              </w:rPr>
              <w:t>(with accommodations and adaptions)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FE8EE" w14:textId="09A5888D" w:rsidR="00C678D0" w:rsidRPr="00103A6C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103A6C">
              <w:rPr>
                <w:rFonts w:ascii="Tahoma" w:hAnsi="Tahoma" w:cs="Tahoma"/>
                <w:sz w:val="24"/>
                <w:szCs w:val="24"/>
              </w:rPr>
              <w:t>DB student has access to Common Core curriculum with appropriate supports, accommodations, and adaptations as needed</w:t>
            </w:r>
          </w:p>
          <w:p w14:paraId="37F7CF00" w14:textId="1BA12EF7" w:rsidR="00C678D0" w:rsidRPr="00103A6C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103A6C">
              <w:rPr>
                <w:rFonts w:ascii="Tahoma" w:hAnsi="Tahoma" w:cs="Tahoma"/>
                <w:sz w:val="24"/>
                <w:szCs w:val="24"/>
              </w:rPr>
              <w:t>(i.e., braille, O&amp;M, ASL)</w:t>
            </w:r>
          </w:p>
        </w:tc>
        <w:tc>
          <w:tcPr>
            <w:tcW w:w="1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CF2FD" w14:textId="77777777" w:rsidR="00C678D0" w:rsidRPr="00E77164" w:rsidRDefault="00C678D0" w:rsidP="009372DF">
            <w:pPr>
              <w:spacing w:line="300" w:lineRule="auto"/>
              <w:contextualSpacing w:val="0"/>
              <w:jc w:val="center"/>
              <w:rPr>
                <w:rFonts w:ascii="Tahoma" w:hAnsi="Tahoma" w:cs="Tahoma"/>
                <w:sz w:val="24"/>
                <w:szCs w:val="24"/>
                <w:highlight w:val="yellow"/>
              </w:rPr>
            </w:pPr>
            <w:r w:rsidRPr="00E77164">
              <w:rPr>
                <w:rFonts w:ascii="Tahoma" w:hAnsi="Tahoma" w:cs="Tahoma"/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678D0" w:rsidRPr="00534811" w14:paraId="2E9A3E6B" w14:textId="77777777" w:rsidTr="00326374"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2A866" w14:textId="420FF6EA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 xml:space="preserve">9. </w:t>
            </w:r>
            <w:r w:rsidRPr="00534811">
              <w:rPr>
                <w:rFonts w:ascii="Tahoma" w:hAnsi="Tahoma" w:cs="Tahoma"/>
                <w:b/>
                <w:sz w:val="24"/>
                <w:szCs w:val="24"/>
              </w:rPr>
              <w:t>Instruction</w:t>
            </w:r>
          </w:p>
          <w:p w14:paraId="5B935DD8" w14:textId="7777777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</w:rPr>
              <w:t>Quality Indicator:</w:t>
            </w:r>
          </w:p>
          <w:p w14:paraId="3F840CFF" w14:textId="07447F3E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Data-</w:t>
            </w:r>
            <w:r w:rsidRPr="00534811">
              <w:rPr>
                <w:rFonts w:ascii="Tahoma" w:hAnsi="Tahoma" w:cs="Tahoma"/>
                <w:b/>
                <w:sz w:val="24"/>
                <w:szCs w:val="24"/>
              </w:rPr>
              <w:t>driven</w:t>
            </w:r>
            <w:r>
              <w:rPr>
                <w:rFonts w:ascii="Tahoma" w:hAnsi="Tahoma" w:cs="Tahoma"/>
                <w:b/>
                <w:sz w:val="24"/>
                <w:szCs w:val="24"/>
              </w:rPr>
              <w:t>,</w:t>
            </w:r>
            <w:r w:rsidRPr="00534811">
              <w:rPr>
                <w:rFonts w:ascii="Tahoma" w:hAnsi="Tahoma" w:cs="Tahoma"/>
                <w:b/>
                <w:sz w:val="24"/>
                <w:szCs w:val="24"/>
              </w:rPr>
              <w:t xml:space="preserve"> systematic instruction is provided by student team members across home, *school, &amp; community environments</w:t>
            </w:r>
          </w:p>
          <w:p w14:paraId="47F37132" w14:textId="7777777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A6DD8" w14:textId="0AA41022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Observation, lesson p</w:t>
            </w:r>
            <w:r w:rsidRPr="00534811">
              <w:rPr>
                <w:rFonts w:ascii="Tahoma" w:hAnsi="Tahoma" w:cs="Tahoma"/>
                <w:sz w:val="24"/>
                <w:szCs w:val="24"/>
              </w:rPr>
              <w:t>lans,</w:t>
            </w:r>
          </w:p>
          <w:p w14:paraId="7F64D9C5" w14:textId="7777777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>data</w:t>
            </w:r>
          </w:p>
        </w:tc>
        <w:tc>
          <w:tcPr>
            <w:tcW w:w="22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366C2" w14:textId="3D66AD94" w:rsidR="00C678D0" w:rsidRPr="00534811" w:rsidRDefault="00C678D0" w:rsidP="00E77164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Data-</w:t>
            </w:r>
            <w:r w:rsidRPr="00534811">
              <w:rPr>
                <w:rFonts w:ascii="Tahoma" w:hAnsi="Tahoma" w:cs="Tahoma"/>
                <w:sz w:val="24"/>
                <w:szCs w:val="24"/>
              </w:rPr>
              <w:t>driven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534811">
              <w:rPr>
                <w:rFonts w:ascii="Tahoma" w:hAnsi="Tahoma" w:cs="Tahoma"/>
                <w:sz w:val="24"/>
                <w:szCs w:val="24"/>
              </w:rPr>
              <w:t xml:space="preserve"> systematic instruction based on appropriate assessments </w:t>
            </w:r>
            <w:r>
              <w:rPr>
                <w:rFonts w:ascii="Tahoma" w:hAnsi="Tahoma" w:cs="Tahoma"/>
                <w:sz w:val="24"/>
                <w:szCs w:val="24"/>
              </w:rPr>
              <w:t>is</w:t>
            </w:r>
            <w:r w:rsidRPr="00534811">
              <w:rPr>
                <w:rFonts w:ascii="Tahoma" w:hAnsi="Tahoma" w:cs="Tahoma"/>
                <w:sz w:val="24"/>
                <w:szCs w:val="24"/>
              </w:rPr>
              <w:t xml:space="preserve"> not in place</w:t>
            </w:r>
          </w:p>
        </w:tc>
        <w:tc>
          <w:tcPr>
            <w:tcW w:w="22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9F49F" w14:textId="12663AAB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>Some systematic i</w:t>
            </w:r>
            <w:r>
              <w:rPr>
                <w:rFonts w:ascii="Tahoma" w:hAnsi="Tahoma" w:cs="Tahoma"/>
                <w:sz w:val="24"/>
                <w:szCs w:val="24"/>
              </w:rPr>
              <w:t>nstruction is in place, but all t</w:t>
            </w:r>
            <w:r w:rsidRPr="00534811">
              <w:rPr>
                <w:rFonts w:ascii="Tahoma" w:hAnsi="Tahoma" w:cs="Tahoma"/>
                <w:sz w:val="24"/>
                <w:szCs w:val="24"/>
              </w:rPr>
              <w:t>eam members have not been trained to implement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F73C8" w14:textId="7760F2E5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>Major effor</w:t>
            </w:r>
            <w:r>
              <w:rPr>
                <w:rFonts w:ascii="Tahoma" w:hAnsi="Tahoma" w:cs="Tahoma"/>
                <w:sz w:val="24"/>
                <w:szCs w:val="24"/>
              </w:rPr>
              <w:t>ts are underway to provide data-</w:t>
            </w:r>
            <w:r w:rsidRPr="00534811">
              <w:rPr>
                <w:rFonts w:ascii="Tahoma" w:hAnsi="Tahoma" w:cs="Tahoma"/>
                <w:sz w:val="24"/>
                <w:szCs w:val="24"/>
              </w:rPr>
              <w:t>driven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534811">
              <w:rPr>
                <w:rFonts w:ascii="Tahoma" w:hAnsi="Tahoma" w:cs="Tahoma"/>
                <w:sz w:val="24"/>
                <w:szCs w:val="24"/>
              </w:rPr>
              <w:t>systematic instruction  for portions of the student’s day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997C6" w14:textId="3F77A938" w:rsidR="00C678D0" w:rsidRPr="00534811" w:rsidRDefault="00C678D0" w:rsidP="00E77164">
            <w:pPr>
              <w:spacing w:after="120"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Data-</w:t>
            </w:r>
            <w:r w:rsidRPr="00534811">
              <w:rPr>
                <w:rFonts w:ascii="Tahoma" w:hAnsi="Tahoma" w:cs="Tahoma"/>
                <w:sz w:val="24"/>
                <w:szCs w:val="24"/>
              </w:rPr>
              <w:t>driven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534811">
              <w:rPr>
                <w:rFonts w:ascii="Tahoma" w:hAnsi="Tahoma" w:cs="Tahoma"/>
                <w:sz w:val="24"/>
                <w:szCs w:val="24"/>
              </w:rPr>
              <w:t xml:space="preserve"> systematic instruction is provided by student team members across home, *school, &amp; community environments</w:t>
            </w:r>
          </w:p>
          <w:p w14:paraId="139051C9" w14:textId="7777777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>(*school access and meaningful participation in the core curriculum)</w:t>
            </w:r>
          </w:p>
        </w:tc>
        <w:tc>
          <w:tcPr>
            <w:tcW w:w="1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E511B" w14:textId="77777777" w:rsidR="00C678D0" w:rsidRPr="00534811" w:rsidRDefault="00C678D0" w:rsidP="009372DF">
            <w:pPr>
              <w:spacing w:line="300" w:lineRule="auto"/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C678D0" w:rsidRPr="00534811" w14:paraId="0B6F9C6B" w14:textId="77777777" w:rsidTr="00326374"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95EE4" w14:textId="6A818434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10. </w:t>
            </w:r>
            <w:r w:rsidRPr="00534811">
              <w:rPr>
                <w:rFonts w:ascii="Tahoma" w:hAnsi="Tahoma" w:cs="Tahoma"/>
                <w:b/>
                <w:sz w:val="24"/>
                <w:szCs w:val="24"/>
              </w:rPr>
              <w:t>Social Networks/Friends</w:t>
            </w:r>
          </w:p>
          <w:p w14:paraId="759A50BA" w14:textId="7777777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</w:rPr>
              <w:t>Quality Indicator:</w:t>
            </w:r>
          </w:p>
          <w:p w14:paraId="3C17F22C" w14:textId="0277688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</w:rPr>
              <w:t>Studen</w:t>
            </w:r>
            <w:r>
              <w:rPr>
                <w:rFonts w:ascii="Tahoma" w:hAnsi="Tahoma" w:cs="Tahoma"/>
                <w:b/>
                <w:sz w:val="24"/>
                <w:szCs w:val="24"/>
              </w:rPr>
              <w:t>t  has a social network of  age-</w:t>
            </w:r>
            <w:r w:rsidRPr="00534811">
              <w:rPr>
                <w:rFonts w:ascii="Tahoma" w:hAnsi="Tahoma" w:cs="Tahoma"/>
                <w:b/>
                <w:sz w:val="24"/>
                <w:szCs w:val="24"/>
              </w:rPr>
              <w:t>appropriate peers and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is</w:t>
            </w:r>
            <w:r w:rsidRPr="00534811">
              <w:rPr>
                <w:rFonts w:ascii="Tahoma" w:hAnsi="Tahoma" w:cs="Tahoma"/>
                <w:b/>
                <w:sz w:val="24"/>
                <w:szCs w:val="24"/>
              </w:rPr>
              <w:t xml:space="preserve"> supported as necessary</w:t>
            </w:r>
          </w:p>
          <w:p w14:paraId="7DB24C89" w14:textId="7777777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F19B5" w14:textId="39F1C521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>Circles of Support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14:paraId="75FA0AFE" w14:textId="052EDDAC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  <w:r w:rsidRPr="00534811">
              <w:rPr>
                <w:rFonts w:ascii="Tahoma" w:hAnsi="Tahoma" w:cs="Tahoma"/>
                <w:sz w:val="24"/>
                <w:szCs w:val="24"/>
              </w:rPr>
              <w:t>nterviews</w:t>
            </w:r>
          </w:p>
        </w:tc>
        <w:tc>
          <w:tcPr>
            <w:tcW w:w="22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4B51A" w14:textId="7777777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>Does not have access to peers (age appropriate or peer mentors)</w:t>
            </w:r>
          </w:p>
        </w:tc>
        <w:tc>
          <w:tcPr>
            <w:tcW w:w="22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45F9E" w14:textId="7871EC58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>A Circle of</w:t>
            </w:r>
            <w:r>
              <w:rPr>
                <w:rFonts w:ascii="Tahoma" w:hAnsi="Tahoma" w:cs="Tahoma"/>
                <w:sz w:val="24"/>
                <w:szCs w:val="24"/>
              </w:rPr>
              <w:t xml:space="preserve"> Friends has been developed by school and/or f</w:t>
            </w:r>
            <w:r w:rsidRPr="00534811">
              <w:rPr>
                <w:rFonts w:ascii="Tahoma" w:hAnsi="Tahoma" w:cs="Tahoma"/>
                <w:sz w:val="24"/>
                <w:szCs w:val="24"/>
              </w:rPr>
              <w:t>amily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534811">
              <w:rPr>
                <w:rFonts w:ascii="Tahoma" w:hAnsi="Tahoma" w:cs="Tahoma"/>
                <w:sz w:val="24"/>
                <w:szCs w:val="24"/>
              </w:rPr>
              <w:t xml:space="preserve"> and peers have been identified to be involved with child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4FA95" w14:textId="4584EABF" w:rsidR="00C678D0" w:rsidRPr="00534811" w:rsidRDefault="00C678D0" w:rsidP="00E77164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 xml:space="preserve">Peer group </w:t>
            </w:r>
            <w:r>
              <w:rPr>
                <w:rFonts w:ascii="Tahoma" w:hAnsi="Tahoma" w:cs="Tahoma"/>
                <w:sz w:val="24"/>
                <w:szCs w:val="24"/>
              </w:rPr>
              <w:t>has</w:t>
            </w:r>
            <w:r w:rsidRPr="00534811">
              <w:rPr>
                <w:rFonts w:ascii="Tahoma" w:hAnsi="Tahoma" w:cs="Tahoma"/>
                <w:sz w:val="24"/>
                <w:szCs w:val="24"/>
              </w:rPr>
              <w:t xml:space="preserve"> been developed and trained as necessary, activities have been identified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534811">
              <w:rPr>
                <w:rFonts w:ascii="Tahoma" w:hAnsi="Tahoma" w:cs="Tahoma"/>
                <w:sz w:val="24"/>
                <w:szCs w:val="24"/>
              </w:rPr>
              <w:t xml:space="preserve"> and child is beginning to participate in selected activities </w:t>
            </w:r>
            <w:r w:rsidRPr="00534811">
              <w:rPr>
                <w:rFonts w:ascii="Tahoma" w:hAnsi="Tahoma" w:cs="Tahoma"/>
                <w:sz w:val="24"/>
                <w:szCs w:val="24"/>
              </w:rPr>
              <w:lastRenderedPageBreak/>
              <w:t>with peers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DD2DD" w14:textId="6F289B7F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lastRenderedPageBreak/>
              <w:t>Student participates with peers in school, home, and community activities and has an ongoing Ci</w:t>
            </w:r>
            <w:r>
              <w:rPr>
                <w:rFonts w:ascii="Tahoma" w:hAnsi="Tahoma" w:cs="Tahoma"/>
                <w:sz w:val="24"/>
                <w:szCs w:val="24"/>
              </w:rPr>
              <w:t>rcle of Support or Peer Network</w:t>
            </w:r>
          </w:p>
        </w:tc>
        <w:tc>
          <w:tcPr>
            <w:tcW w:w="1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2C9F" w14:textId="77777777" w:rsidR="00C678D0" w:rsidRPr="00534811" w:rsidRDefault="00C678D0" w:rsidP="009372DF">
            <w:pPr>
              <w:spacing w:line="300" w:lineRule="auto"/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C678D0" w:rsidRPr="00534811" w14:paraId="6F97BFD7" w14:textId="77777777" w:rsidTr="00326374"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06161" w14:textId="7777777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</w:rPr>
              <w:lastRenderedPageBreak/>
              <w:t>11.  Transition</w:t>
            </w:r>
          </w:p>
          <w:p w14:paraId="7C349C07" w14:textId="5659B435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(Post-S</w:t>
            </w:r>
            <w:r w:rsidRPr="00534811">
              <w:rPr>
                <w:rFonts w:ascii="Tahoma" w:hAnsi="Tahoma" w:cs="Tahoma"/>
                <w:b/>
                <w:sz w:val="24"/>
                <w:szCs w:val="24"/>
              </w:rPr>
              <w:t>chool)</w:t>
            </w:r>
          </w:p>
          <w:p w14:paraId="0952B7ED" w14:textId="7777777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</w:rPr>
              <w:t>Quality Indicator: ITP has been developed and is being implemented</w:t>
            </w:r>
          </w:p>
          <w:p w14:paraId="4566AA7B" w14:textId="046BCCC3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7110B" w14:textId="571427F4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Transition plan, ITP</w:t>
            </w:r>
          </w:p>
        </w:tc>
        <w:tc>
          <w:tcPr>
            <w:tcW w:w="22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59D1A" w14:textId="77777777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>No ITP in place</w:t>
            </w:r>
          </w:p>
        </w:tc>
        <w:tc>
          <w:tcPr>
            <w:tcW w:w="22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8BA93" w14:textId="473399C4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>Train</w:t>
            </w:r>
            <w:r>
              <w:rPr>
                <w:rFonts w:ascii="Tahoma" w:hAnsi="Tahoma" w:cs="Tahoma"/>
                <w:sz w:val="24"/>
                <w:szCs w:val="24"/>
              </w:rPr>
              <w:t>ing has been provided on Person-</w:t>
            </w:r>
            <w:r w:rsidRPr="00534811">
              <w:rPr>
                <w:rFonts w:ascii="Tahoma" w:hAnsi="Tahoma" w:cs="Tahoma"/>
                <w:sz w:val="24"/>
                <w:szCs w:val="24"/>
              </w:rPr>
              <w:t>Centered Planning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534811">
              <w:rPr>
                <w:rFonts w:ascii="Tahoma" w:hAnsi="Tahoma" w:cs="Tahoma"/>
                <w:sz w:val="24"/>
                <w:szCs w:val="24"/>
              </w:rPr>
              <w:t xml:space="preserve"> and</w:t>
            </w:r>
          </w:p>
          <w:p w14:paraId="330A61DC" w14:textId="2374A5A6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Person-</w:t>
            </w:r>
            <w:r w:rsidRPr="00534811">
              <w:rPr>
                <w:rFonts w:ascii="Tahoma" w:hAnsi="Tahoma" w:cs="Tahoma"/>
                <w:sz w:val="24"/>
                <w:szCs w:val="24"/>
              </w:rPr>
              <w:t>Centered Plan has been conducted which includes student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70D55" w14:textId="639F5CF9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>Action plan</w:t>
            </w:r>
            <w:r>
              <w:rPr>
                <w:rFonts w:ascii="Tahoma" w:hAnsi="Tahoma" w:cs="Tahoma"/>
                <w:sz w:val="24"/>
                <w:szCs w:val="24"/>
              </w:rPr>
              <w:t xml:space="preserve"> has been developed from Person-</w:t>
            </w:r>
            <w:r w:rsidRPr="00534811">
              <w:rPr>
                <w:rFonts w:ascii="Tahoma" w:hAnsi="Tahoma" w:cs="Tahoma"/>
                <w:sz w:val="24"/>
                <w:szCs w:val="24"/>
              </w:rPr>
              <w:t xml:space="preserve">Centered </w:t>
            </w:r>
            <w:r w:rsidR="002F084A">
              <w:rPr>
                <w:rFonts w:ascii="Tahoma" w:hAnsi="Tahoma" w:cs="Tahoma"/>
                <w:sz w:val="24"/>
                <w:szCs w:val="24"/>
              </w:rPr>
              <w:t>Plan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74D52" w14:textId="3CBE446E" w:rsidR="00C678D0" w:rsidRPr="00534811" w:rsidRDefault="00C678D0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sz w:val="24"/>
                <w:szCs w:val="24"/>
              </w:rPr>
              <w:t>ITP is being implemented at home, school, and identified community environments</w:t>
            </w:r>
          </w:p>
        </w:tc>
        <w:tc>
          <w:tcPr>
            <w:tcW w:w="1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E1BA7" w14:textId="77777777" w:rsidR="00C678D0" w:rsidRPr="00534811" w:rsidRDefault="00C678D0" w:rsidP="009372DF">
            <w:pPr>
              <w:spacing w:line="300" w:lineRule="auto"/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</w:tbl>
    <w:p w14:paraId="5882E17C" w14:textId="09077098" w:rsidR="003B6579" w:rsidRPr="00534811" w:rsidRDefault="00191CCB" w:rsidP="009372DF">
      <w:pPr>
        <w:spacing w:line="300" w:lineRule="auto"/>
        <w:rPr>
          <w:rFonts w:ascii="Tahoma" w:hAnsi="Tahoma" w:cs="Tahoma"/>
          <w:sz w:val="24"/>
          <w:szCs w:val="24"/>
        </w:rPr>
      </w:pPr>
      <w:r w:rsidRPr="00534811">
        <w:rPr>
          <w:rFonts w:ascii="Tahoma" w:hAnsi="Tahoma" w:cs="Tahoma"/>
          <w:sz w:val="24"/>
          <w:szCs w:val="24"/>
        </w:rPr>
        <w:br w:type="page"/>
      </w:r>
    </w:p>
    <w:p w14:paraId="30114477" w14:textId="77777777" w:rsidR="003B6579" w:rsidRPr="00534811" w:rsidRDefault="00191CCB" w:rsidP="009372DF">
      <w:pPr>
        <w:spacing w:line="300" w:lineRule="auto"/>
        <w:jc w:val="center"/>
        <w:rPr>
          <w:rFonts w:ascii="Tahoma" w:hAnsi="Tahoma" w:cs="Tahoma"/>
          <w:sz w:val="24"/>
          <w:szCs w:val="24"/>
        </w:rPr>
      </w:pPr>
      <w:r w:rsidRPr="00534811">
        <w:rPr>
          <w:rFonts w:ascii="Tahoma" w:eastAsia="Times New Roman" w:hAnsi="Tahoma" w:cs="Tahoma"/>
          <w:b/>
          <w:sz w:val="24"/>
          <w:szCs w:val="24"/>
        </w:rPr>
        <w:lastRenderedPageBreak/>
        <w:t>HPDBC RENEWABLE ACTION PLANNING TOOL</w:t>
      </w:r>
    </w:p>
    <w:p w14:paraId="217C4AB8" w14:textId="4142203B" w:rsidR="003B6579" w:rsidRPr="00534811" w:rsidRDefault="00191CCB" w:rsidP="009372DF">
      <w:pPr>
        <w:spacing w:line="300" w:lineRule="auto"/>
        <w:jc w:val="center"/>
        <w:rPr>
          <w:rFonts w:ascii="Tahoma" w:hAnsi="Tahoma" w:cs="Tahoma"/>
          <w:sz w:val="24"/>
          <w:szCs w:val="24"/>
        </w:rPr>
      </w:pPr>
      <w:r w:rsidRPr="00534811">
        <w:rPr>
          <w:rFonts w:ascii="Tahoma" w:eastAsia="Times New Roman" w:hAnsi="Tahoma" w:cs="Tahoma"/>
          <w:sz w:val="24"/>
          <w:szCs w:val="24"/>
        </w:rPr>
        <w:t xml:space="preserve">What are the highest priority needs for the </w:t>
      </w:r>
      <w:r w:rsidR="00A7531B">
        <w:rPr>
          <w:rFonts w:ascii="Tahoma" w:eastAsia="Times New Roman" w:hAnsi="Tahoma" w:cs="Tahoma"/>
          <w:sz w:val="24"/>
          <w:szCs w:val="24"/>
          <w:u w:val="single"/>
        </w:rPr>
        <w:t>focus c</w:t>
      </w:r>
      <w:r w:rsidRPr="00534811">
        <w:rPr>
          <w:rFonts w:ascii="Tahoma" w:eastAsia="Times New Roman" w:hAnsi="Tahoma" w:cs="Tahoma"/>
          <w:sz w:val="24"/>
          <w:szCs w:val="24"/>
          <w:u w:val="single"/>
        </w:rPr>
        <w:t>hild</w:t>
      </w:r>
      <w:r w:rsidRPr="00534811">
        <w:rPr>
          <w:rFonts w:ascii="Tahoma" w:eastAsia="Times New Roman" w:hAnsi="Tahoma" w:cs="Tahoma"/>
          <w:sz w:val="24"/>
          <w:szCs w:val="24"/>
        </w:rPr>
        <w:t>?</w:t>
      </w:r>
    </w:p>
    <w:p w14:paraId="384B453E" w14:textId="4F0A62F9" w:rsidR="003B6579" w:rsidRPr="00534811" w:rsidRDefault="00191CCB" w:rsidP="009372DF">
      <w:pPr>
        <w:spacing w:line="300" w:lineRule="auto"/>
        <w:jc w:val="center"/>
        <w:rPr>
          <w:rFonts w:ascii="Tahoma" w:hAnsi="Tahoma" w:cs="Tahoma"/>
          <w:sz w:val="24"/>
          <w:szCs w:val="24"/>
        </w:rPr>
      </w:pPr>
      <w:r w:rsidRPr="00534811">
        <w:rPr>
          <w:rFonts w:ascii="Tahoma" w:eastAsia="Times New Roman" w:hAnsi="Tahoma" w:cs="Tahoma"/>
          <w:sz w:val="24"/>
          <w:szCs w:val="24"/>
        </w:rPr>
        <w:t>Rank the following areas with 1 bei</w:t>
      </w:r>
      <w:r w:rsidR="00C678D0">
        <w:rPr>
          <w:rFonts w:ascii="Tahoma" w:eastAsia="Times New Roman" w:hAnsi="Tahoma" w:cs="Tahoma"/>
          <w:sz w:val="24"/>
          <w:szCs w:val="24"/>
        </w:rPr>
        <w:t>ng the current highest priority, 2 being the second highest,</w:t>
      </w:r>
      <w:r w:rsidRPr="00534811">
        <w:rPr>
          <w:rFonts w:ascii="Tahoma" w:eastAsia="Times New Roman" w:hAnsi="Tahoma" w:cs="Tahoma"/>
          <w:sz w:val="24"/>
          <w:szCs w:val="24"/>
        </w:rPr>
        <w:t xml:space="preserve"> etc. until you reach 11.</w:t>
      </w:r>
    </w:p>
    <w:tbl>
      <w:tblPr>
        <w:tblStyle w:val="a2"/>
        <w:tblW w:w="14584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894"/>
        <w:gridCol w:w="1581"/>
        <w:gridCol w:w="5434"/>
        <w:gridCol w:w="4675"/>
      </w:tblGrid>
      <w:tr w:rsidR="003B6579" w:rsidRPr="00534811" w14:paraId="785D27A7" w14:textId="77777777" w:rsidTr="001B3627">
        <w:trPr>
          <w:cantSplit/>
          <w:trHeight w:val="690"/>
          <w:tblHeader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C318B" w14:textId="77777777" w:rsidR="003B6579" w:rsidRPr="00534811" w:rsidRDefault="00191CCB" w:rsidP="009372DF">
            <w:pPr>
              <w:spacing w:line="300" w:lineRule="auto"/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b/>
                <w:sz w:val="24"/>
                <w:szCs w:val="24"/>
              </w:rPr>
              <w:t>Area</w:t>
            </w:r>
          </w:p>
        </w:tc>
        <w:tc>
          <w:tcPr>
            <w:tcW w:w="1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5690D" w14:textId="77777777" w:rsidR="003B6579" w:rsidRPr="00534811" w:rsidRDefault="00191CCB" w:rsidP="009372DF">
            <w:pPr>
              <w:spacing w:line="300" w:lineRule="auto"/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b/>
                <w:sz w:val="24"/>
                <w:szCs w:val="24"/>
              </w:rPr>
              <w:t>Rank</w:t>
            </w:r>
          </w:p>
        </w:tc>
        <w:tc>
          <w:tcPr>
            <w:tcW w:w="5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C0378" w14:textId="1A7F3017" w:rsidR="003B6579" w:rsidRPr="00534811" w:rsidRDefault="00C678D0" w:rsidP="009372DF">
            <w:pPr>
              <w:spacing w:line="300" w:lineRule="auto"/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TA planned using local r</w:t>
            </w:r>
            <w:r w:rsidR="00191CCB" w:rsidRPr="00534811">
              <w:rPr>
                <w:rFonts w:ascii="Tahoma" w:eastAsia="Times New Roman" w:hAnsi="Tahoma" w:cs="Tahoma"/>
                <w:b/>
                <w:sz w:val="24"/>
                <w:szCs w:val="24"/>
              </w:rPr>
              <w:t>esources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?</w:t>
            </w:r>
            <w:r w:rsidR="00191CCB" w:rsidRPr="00534811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(yes/no)</w:t>
            </w:r>
          </w:p>
          <w:p w14:paraId="34ADF43A" w14:textId="77777777" w:rsidR="003B6579" w:rsidRPr="00534811" w:rsidRDefault="00191CCB" w:rsidP="009372DF">
            <w:pPr>
              <w:spacing w:line="300" w:lineRule="auto"/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b/>
                <w:sz w:val="24"/>
                <w:szCs w:val="24"/>
              </w:rPr>
              <w:t>What?</w:t>
            </w:r>
          </w:p>
        </w:tc>
        <w:tc>
          <w:tcPr>
            <w:tcW w:w="4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F228D" w14:textId="77777777" w:rsidR="003B6579" w:rsidRPr="00534811" w:rsidRDefault="00191CCB" w:rsidP="009372DF">
            <w:pPr>
              <w:spacing w:line="300" w:lineRule="auto"/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b/>
                <w:sz w:val="24"/>
                <w:szCs w:val="24"/>
              </w:rPr>
              <w:t>TA you will be requesting from HPDBC project?</w:t>
            </w:r>
          </w:p>
        </w:tc>
      </w:tr>
      <w:tr w:rsidR="003B6579" w:rsidRPr="00534811" w14:paraId="34CB4D24" w14:textId="77777777" w:rsidTr="001B3627">
        <w:trPr>
          <w:trHeight w:val="505"/>
        </w:trPr>
        <w:tc>
          <w:tcPr>
            <w:tcW w:w="28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A7CB1" w14:textId="5A1A8DA4" w:rsidR="003B6579" w:rsidRPr="00534811" w:rsidRDefault="00191CCB" w:rsidP="00C678D0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>Medical</w:t>
            </w:r>
          </w:p>
        </w:tc>
        <w:tc>
          <w:tcPr>
            <w:tcW w:w="158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8A0A" w14:textId="77777777" w:rsidR="003B6579" w:rsidRPr="00534811" w:rsidRDefault="00191CCB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4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25F4C" w14:textId="77777777" w:rsidR="003B6579" w:rsidRPr="00534811" w:rsidRDefault="00191CCB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ED341" w14:textId="77777777" w:rsidR="003B6579" w:rsidRPr="00534811" w:rsidRDefault="00191CCB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</w:tr>
      <w:tr w:rsidR="003B6579" w:rsidRPr="00534811" w14:paraId="17DDD021" w14:textId="77777777" w:rsidTr="001B3627">
        <w:trPr>
          <w:trHeight w:val="505"/>
        </w:trPr>
        <w:tc>
          <w:tcPr>
            <w:tcW w:w="28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94C86" w14:textId="47B8AFEF" w:rsidR="003B6579" w:rsidRPr="00534811" w:rsidRDefault="00191CCB" w:rsidP="00C678D0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>Nutrition</w:t>
            </w:r>
          </w:p>
        </w:tc>
        <w:tc>
          <w:tcPr>
            <w:tcW w:w="158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97BB0" w14:textId="274D2944" w:rsidR="003B6579" w:rsidRPr="00534811" w:rsidRDefault="003B6579" w:rsidP="00C678D0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ABB97" w14:textId="5634DF48" w:rsidR="003B6579" w:rsidRPr="00534811" w:rsidRDefault="003B6579" w:rsidP="00C678D0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B99F3" w14:textId="4566B53B" w:rsidR="003B6579" w:rsidRPr="00534811" w:rsidRDefault="003B6579" w:rsidP="00C678D0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B6579" w:rsidRPr="00534811" w14:paraId="43C46983" w14:textId="77777777" w:rsidTr="001B3627">
        <w:trPr>
          <w:trHeight w:val="505"/>
        </w:trPr>
        <w:tc>
          <w:tcPr>
            <w:tcW w:w="28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F888D" w14:textId="1342381F" w:rsidR="003B6579" w:rsidRPr="00534811" w:rsidRDefault="00191CCB" w:rsidP="00C678D0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>Home</w:t>
            </w:r>
          </w:p>
        </w:tc>
        <w:tc>
          <w:tcPr>
            <w:tcW w:w="158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650DA" w14:textId="77777777" w:rsidR="003B6579" w:rsidRPr="00534811" w:rsidRDefault="00191CCB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4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8ADE9" w14:textId="77777777" w:rsidR="003B6579" w:rsidRPr="00534811" w:rsidRDefault="00191CCB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4A115" w14:textId="77777777" w:rsidR="003B6579" w:rsidRPr="00534811" w:rsidRDefault="00191CCB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</w:tr>
      <w:tr w:rsidR="003B6579" w:rsidRPr="00534811" w14:paraId="7DD19AEE" w14:textId="77777777" w:rsidTr="001B3627">
        <w:trPr>
          <w:trHeight w:val="505"/>
        </w:trPr>
        <w:tc>
          <w:tcPr>
            <w:tcW w:w="28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038C1" w14:textId="6E6FBDFF" w:rsidR="003B6579" w:rsidRPr="00534811" w:rsidRDefault="00191CCB" w:rsidP="00C678D0">
            <w:pPr>
              <w:spacing w:after="100" w:afterAutospacing="1"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>Community</w:t>
            </w:r>
          </w:p>
        </w:tc>
        <w:tc>
          <w:tcPr>
            <w:tcW w:w="158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D5C4F" w14:textId="05CB5D93" w:rsidR="003B6579" w:rsidRPr="00534811" w:rsidRDefault="003B6579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002B8" w14:textId="77777777" w:rsidR="003B6579" w:rsidRPr="00C678D0" w:rsidRDefault="003B6579" w:rsidP="00C678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C6593" w14:textId="5ED8BF61" w:rsidR="003B6579" w:rsidRPr="00534811" w:rsidRDefault="003B6579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B6579" w:rsidRPr="00534811" w14:paraId="744D80E6" w14:textId="77777777" w:rsidTr="001B3627">
        <w:trPr>
          <w:trHeight w:val="505"/>
        </w:trPr>
        <w:tc>
          <w:tcPr>
            <w:tcW w:w="28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22106" w14:textId="0FFCAB0E" w:rsidR="003B6579" w:rsidRPr="00534811" w:rsidRDefault="00191CCB" w:rsidP="00C678D0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>School</w:t>
            </w:r>
          </w:p>
        </w:tc>
        <w:tc>
          <w:tcPr>
            <w:tcW w:w="158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99E25" w14:textId="77777777" w:rsidR="003B6579" w:rsidRPr="00534811" w:rsidRDefault="00191CCB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4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4EFC5" w14:textId="77777777" w:rsidR="003B6579" w:rsidRPr="00534811" w:rsidRDefault="00191CCB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F3C00" w14:textId="77777777" w:rsidR="003B6579" w:rsidRPr="00534811" w:rsidRDefault="00191CCB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</w:tr>
      <w:tr w:rsidR="003B6579" w:rsidRPr="00534811" w14:paraId="1A84B577" w14:textId="77777777" w:rsidTr="001B3627">
        <w:trPr>
          <w:trHeight w:val="505"/>
        </w:trPr>
        <w:tc>
          <w:tcPr>
            <w:tcW w:w="28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A91AA" w14:textId="6B3AF633" w:rsidR="003B6579" w:rsidRPr="00534811" w:rsidRDefault="00191CCB" w:rsidP="00C678D0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>Integrated Services</w:t>
            </w:r>
          </w:p>
        </w:tc>
        <w:tc>
          <w:tcPr>
            <w:tcW w:w="158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DCB5" w14:textId="77777777" w:rsidR="003B6579" w:rsidRPr="00534811" w:rsidRDefault="00191CCB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4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9DD33" w14:textId="77777777" w:rsidR="003B6579" w:rsidRPr="00534811" w:rsidRDefault="00191CCB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7D85F" w14:textId="77777777" w:rsidR="003B6579" w:rsidRPr="00534811" w:rsidRDefault="003B6579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B6579" w:rsidRPr="00534811" w14:paraId="63E62291" w14:textId="77777777" w:rsidTr="001B3627">
        <w:trPr>
          <w:trHeight w:val="505"/>
        </w:trPr>
        <w:tc>
          <w:tcPr>
            <w:tcW w:w="28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D8E55" w14:textId="5003F29F" w:rsidR="003B6579" w:rsidRPr="00534811" w:rsidRDefault="00191CCB" w:rsidP="00C678D0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>Access to Common Core</w:t>
            </w:r>
          </w:p>
        </w:tc>
        <w:tc>
          <w:tcPr>
            <w:tcW w:w="158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A4718" w14:textId="77777777" w:rsidR="003B6579" w:rsidRPr="00534811" w:rsidRDefault="00191CCB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4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632FF" w14:textId="77777777" w:rsidR="003B6579" w:rsidRPr="00534811" w:rsidRDefault="00191CCB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F1ADC" w14:textId="77777777" w:rsidR="003B6579" w:rsidRPr="00534811" w:rsidRDefault="003B6579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B6579" w:rsidRPr="00534811" w14:paraId="1FC491F1" w14:textId="77777777" w:rsidTr="001B3627">
        <w:trPr>
          <w:trHeight w:val="505"/>
        </w:trPr>
        <w:tc>
          <w:tcPr>
            <w:tcW w:w="28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A7A6A" w14:textId="427F8D69" w:rsidR="003B6579" w:rsidRPr="00534811" w:rsidRDefault="00191CCB" w:rsidP="00C678D0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>Instruction</w:t>
            </w:r>
          </w:p>
        </w:tc>
        <w:tc>
          <w:tcPr>
            <w:tcW w:w="158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71C95" w14:textId="77777777" w:rsidR="003B6579" w:rsidRPr="00534811" w:rsidRDefault="00191CCB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4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0656E" w14:textId="77777777" w:rsidR="003B6579" w:rsidRPr="00534811" w:rsidRDefault="00191CCB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01CFB" w14:textId="77777777" w:rsidR="003B6579" w:rsidRPr="00534811" w:rsidRDefault="003B6579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B6579" w:rsidRPr="00534811" w14:paraId="661EB09D" w14:textId="77777777" w:rsidTr="001B3627">
        <w:trPr>
          <w:trHeight w:val="505"/>
        </w:trPr>
        <w:tc>
          <w:tcPr>
            <w:tcW w:w="28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7AB83" w14:textId="3260D235" w:rsidR="003B6579" w:rsidRPr="00534811" w:rsidRDefault="00191CCB" w:rsidP="00C678D0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>Communication</w:t>
            </w:r>
          </w:p>
        </w:tc>
        <w:tc>
          <w:tcPr>
            <w:tcW w:w="158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AC7C" w14:textId="77777777" w:rsidR="003B6579" w:rsidRPr="00534811" w:rsidRDefault="00191CCB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4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50077" w14:textId="77777777" w:rsidR="003B6579" w:rsidRPr="00534811" w:rsidRDefault="00191CCB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FB2E5" w14:textId="77777777" w:rsidR="003B6579" w:rsidRPr="00534811" w:rsidRDefault="003B6579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B6579" w:rsidRPr="00534811" w14:paraId="15AF8AF7" w14:textId="77777777" w:rsidTr="001B3627">
        <w:trPr>
          <w:trHeight w:val="505"/>
        </w:trPr>
        <w:tc>
          <w:tcPr>
            <w:tcW w:w="28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BB14C" w14:textId="476D05A8" w:rsidR="003B6579" w:rsidRPr="00534811" w:rsidRDefault="00191CCB" w:rsidP="00C678D0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>Social Networks/Friends</w:t>
            </w:r>
          </w:p>
        </w:tc>
        <w:tc>
          <w:tcPr>
            <w:tcW w:w="158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D6237" w14:textId="77777777" w:rsidR="003B6579" w:rsidRPr="00534811" w:rsidRDefault="00191CCB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4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D94E6" w14:textId="77777777" w:rsidR="003B6579" w:rsidRPr="00534811" w:rsidRDefault="00191CCB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608E1" w14:textId="77777777" w:rsidR="003B6579" w:rsidRPr="00534811" w:rsidRDefault="00191CCB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</w:tr>
      <w:tr w:rsidR="003B6579" w:rsidRPr="00534811" w14:paraId="381CF855" w14:textId="77777777" w:rsidTr="001B3627">
        <w:trPr>
          <w:trHeight w:val="505"/>
        </w:trPr>
        <w:tc>
          <w:tcPr>
            <w:tcW w:w="28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C1C94" w14:textId="3C7EE608" w:rsidR="003B6579" w:rsidRPr="00534811" w:rsidRDefault="00191CCB" w:rsidP="00C678D0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>Transition</w:t>
            </w:r>
          </w:p>
        </w:tc>
        <w:tc>
          <w:tcPr>
            <w:tcW w:w="158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1546C" w14:textId="77777777" w:rsidR="003B6579" w:rsidRPr="00534811" w:rsidRDefault="00191CCB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4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09A69" w14:textId="77777777" w:rsidR="003B6579" w:rsidRPr="00534811" w:rsidRDefault="00191CCB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08C8E" w14:textId="77777777" w:rsidR="003B6579" w:rsidRPr="00534811" w:rsidRDefault="00191CCB" w:rsidP="009372DF">
            <w:pPr>
              <w:spacing w:line="300" w:lineRule="auto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481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</w:tr>
    </w:tbl>
    <w:p w14:paraId="4A6F9910" w14:textId="77777777" w:rsidR="003B6579" w:rsidRPr="00392CC7" w:rsidRDefault="003B6579" w:rsidP="002F084A">
      <w:pPr>
        <w:spacing w:line="300" w:lineRule="auto"/>
        <w:rPr>
          <w:rFonts w:ascii="Tahoma" w:hAnsi="Tahoma" w:cs="Tahoma"/>
          <w:vanish/>
          <w:sz w:val="24"/>
          <w:szCs w:val="24"/>
        </w:rPr>
      </w:pPr>
    </w:p>
    <w:sectPr w:rsidR="003B6579" w:rsidRPr="00392CC7" w:rsidSect="000767C0">
      <w:footerReference w:type="default" r:id="rId8"/>
      <w:pgSz w:w="15840" w:h="12240" w:orient="landscape"/>
      <w:pgMar w:top="108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3D85C" w14:textId="77777777" w:rsidR="00736508" w:rsidRDefault="00736508" w:rsidP="000767C0">
      <w:pPr>
        <w:spacing w:line="240" w:lineRule="auto"/>
      </w:pPr>
      <w:r>
        <w:separator/>
      </w:r>
    </w:p>
  </w:endnote>
  <w:endnote w:type="continuationSeparator" w:id="0">
    <w:p w14:paraId="0FB66ED7" w14:textId="77777777" w:rsidR="00736508" w:rsidRDefault="00736508" w:rsidP="000767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D410C" w14:textId="76F34E3A" w:rsidR="000767C0" w:rsidRDefault="000767C0">
    <w:pPr>
      <w:pStyle w:val="Footer"/>
    </w:pPr>
    <w:r>
      <w:t>Revised 01/2017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439C2" w14:textId="77777777" w:rsidR="00736508" w:rsidRDefault="00736508" w:rsidP="000767C0">
      <w:pPr>
        <w:spacing w:line="240" w:lineRule="auto"/>
      </w:pPr>
      <w:r>
        <w:separator/>
      </w:r>
    </w:p>
  </w:footnote>
  <w:footnote w:type="continuationSeparator" w:id="0">
    <w:p w14:paraId="44779343" w14:textId="77777777" w:rsidR="00736508" w:rsidRDefault="00736508" w:rsidP="000767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79"/>
    <w:rsid w:val="00044A81"/>
    <w:rsid w:val="00060B0C"/>
    <w:rsid w:val="000767C0"/>
    <w:rsid w:val="000B5742"/>
    <w:rsid w:val="000E054C"/>
    <w:rsid w:val="00103A6C"/>
    <w:rsid w:val="001248B8"/>
    <w:rsid w:val="00191CCB"/>
    <w:rsid w:val="001B3627"/>
    <w:rsid w:val="0023546B"/>
    <w:rsid w:val="002711D7"/>
    <w:rsid w:val="002E47E2"/>
    <w:rsid w:val="002F084A"/>
    <w:rsid w:val="003053EA"/>
    <w:rsid w:val="00326374"/>
    <w:rsid w:val="00371A8C"/>
    <w:rsid w:val="00392CC7"/>
    <w:rsid w:val="003B6579"/>
    <w:rsid w:val="004F7CE3"/>
    <w:rsid w:val="00534811"/>
    <w:rsid w:val="00697EE1"/>
    <w:rsid w:val="00736508"/>
    <w:rsid w:val="007D561A"/>
    <w:rsid w:val="0091143D"/>
    <w:rsid w:val="00920DED"/>
    <w:rsid w:val="009372DF"/>
    <w:rsid w:val="00984CDD"/>
    <w:rsid w:val="00997341"/>
    <w:rsid w:val="00A20495"/>
    <w:rsid w:val="00A7531B"/>
    <w:rsid w:val="00AF4784"/>
    <w:rsid w:val="00BE0620"/>
    <w:rsid w:val="00BF1A45"/>
    <w:rsid w:val="00C678D0"/>
    <w:rsid w:val="00CD2058"/>
    <w:rsid w:val="00D17B60"/>
    <w:rsid w:val="00E77164"/>
    <w:rsid w:val="00F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6BB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17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B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B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B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67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7C0"/>
  </w:style>
  <w:style w:type="paragraph" w:styleId="Footer">
    <w:name w:val="footer"/>
    <w:basedOn w:val="Normal"/>
    <w:link w:val="FooterChar"/>
    <w:uiPriority w:val="99"/>
    <w:unhideWhenUsed/>
    <w:rsid w:val="000767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17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B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B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B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67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7C0"/>
  </w:style>
  <w:style w:type="paragraph" w:styleId="Footer">
    <w:name w:val="footer"/>
    <w:basedOn w:val="Normal"/>
    <w:link w:val="FooterChar"/>
    <w:uiPriority w:val="99"/>
    <w:unhideWhenUsed/>
    <w:rsid w:val="000767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Liaison Self-Assessment</vt:lpstr>
    </vt:vector>
  </TitlesOfParts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Liaison Self-Assessment</dc:title>
  <dc:creator>Hawai'i and Pacific Deaf-Blind Consortium</dc:creator>
  <cp:lastModifiedBy>Elizabeth Bell</cp:lastModifiedBy>
  <cp:revision>9</cp:revision>
  <cp:lastPrinted>2017-02-01T16:29:00Z</cp:lastPrinted>
  <dcterms:created xsi:type="dcterms:W3CDTF">2017-01-31T19:46:00Z</dcterms:created>
  <dcterms:modified xsi:type="dcterms:W3CDTF">2017-02-02T20:57:00Z</dcterms:modified>
</cp:coreProperties>
</file>